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555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1436"/>
        <w:gridCol w:w="2004"/>
        <w:gridCol w:w="387"/>
        <w:gridCol w:w="3261"/>
      </w:tblGrid>
      <w:tr w:rsidR="00472EFB" w14:paraId="596AA58A" w14:textId="77777777" w:rsidTr="00E84704">
        <w:tc>
          <w:tcPr>
            <w:tcW w:w="2467" w:type="dxa"/>
          </w:tcPr>
          <w:p w14:paraId="771E9A68" w14:textId="3E370BB3" w:rsidR="00472EFB" w:rsidRPr="00CA5D82" w:rsidRDefault="00472EFB" w:rsidP="00472EFB">
            <w:pPr>
              <w:rPr>
                <w:rFonts w:asciiTheme="minorHAnsi" w:hAnsiTheme="minorHAnsi"/>
                <w:szCs w:val="22"/>
              </w:rPr>
            </w:pPr>
            <w:r w:rsidRPr="00CA5D82">
              <w:rPr>
                <w:rFonts w:asciiTheme="minorHAnsi" w:eastAsia="Arial" w:hAnsiTheme="minorHAnsi" w:cs="Arial"/>
                <w:b/>
                <w:szCs w:val="22"/>
              </w:rPr>
              <w:t xml:space="preserve">Antrag Nr.: 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6C16794C" w14:textId="5B68D506" w:rsidR="004768CA" w:rsidRPr="00CA5D82" w:rsidRDefault="00D5490A">
            <w:pPr>
              <w:ind w:right="-1436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VP </w:t>
            </w:r>
          </w:p>
        </w:tc>
        <w:tc>
          <w:tcPr>
            <w:tcW w:w="2004" w:type="dxa"/>
          </w:tcPr>
          <w:p w14:paraId="353839A4" w14:textId="01A42A14" w:rsidR="00472EFB" w:rsidRPr="00CA5D82" w:rsidRDefault="00472EFB" w:rsidP="00CA5D82">
            <w:pPr>
              <w:rPr>
                <w:rFonts w:asciiTheme="minorHAnsi" w:hAnsiTheme="minorHAnsi"/>
                <w:szCs w:val="22"/>
              </w:rPr>
            </w:pPr>
            <w:r w:rsidRPr="00CA5D82">
              <w:rPr>
                <w:rFonts w:asciiTheme="minorHAnsi" w:eastAsia="Arial" w:hAnsiTheme="minorHAnsi" w:cs="Arial"/>
                <w:b/>
                <w:szCs w:val="22"/>
              </w:rPr>
              <w:t>ELANO-ID.</w:t>
            </w:r>
            <w:r w:rsidR="00CA5D82" w:rsidRPr="00CA5D82">
              <w:rPr>
                <w:rFonts w:asciiTheme="minorHAnsi" w:eastAsia="Arial" w:hAnsiTheme="minorHAnsi" w:cs="Arial"/>
                <w:b/>
                <w:szCs w:val="22"/>
              </w:rPr>
              <w:t>:</w:t>
            </w:r>
          </w:p>
        </w:tc>
        <w:tc>
          <w:tcPr>
            <w:tcW w:w="3648" w:type="dxa"/>
            <w:gridSpan w:val="2"/>
            <w:shd w:val="clear" w:color="auto" w:fill="D9D9D9" w:themeFill="background1" w:themeFillShade="D9"/>
          </w:tcPr>
          <w:p w14:paraId="49082B1C" w14:textId="3B258DAB" w:rsidR="00472EFB" w:rsidRPr="00CA5D82" w:rsidRDefault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  <w:tr w:rsidR="00CA5D82" w14:paraId="564265B4" w14:textId="77777777" w:rsidTr="00E84704">
        <w:tc>
          <w:tcPr>
            <w:tcW w:w="9555" w:type="dxa"/>
            <w:gridSpan w:val="5"/>
          </w:tcPr>
          <w:p w14:paraId="31CE6696" w14:textId="77777777" w:rsidR="00CA5D82" w:rsidRPr="00CA5D82" w:rsidRDefault="00CA5D82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  <w:tr w:rsidR="00472EFB" w14:paraId="5496467B" w14:textId="77777777" w:rsidTr="00E84704">
        <w:tc>
          <w:tcPr>
            <w:tcW w:w="2467" w:type="dxa"/>
          </w:tcPr>
          <w:p w14:paraId="4F853655" w14:textId="77777777" w:rsidR="00472EFB" w:rsidRPr="00CA5D82" w:rsidRDefault="00472EFB">
            <w:pPr>
              <w:ind w:right="-1436"/>
              <w:rPr>
                <w:rFonts w:asciiTheme="minorHAnsi" w:hAnsiTheme="minorHAnsi"/>
                <w:b/>
                <w:bCs/>
                <w:szCs w:val="22"/>
              </w:rPr>
            </w:pPr>
            <w:r w:rsidRPr="00CA5D82">
              <w:rPr>
                <w:rFonts w:asciiTheme="minorHAnsi" w:hAnsiTheme="minorHAnsi"/>
                <w:b/>
                <w:bCs/>
                <w:szCs w:val="22"/>
              </w:rPr>
              <w:t>Kurztitel:</w:t>
            </w:r>
          </w:p>
          <w:p w14:paraId="6B5D8D33" w14:textId="14343E12" w:rsidR="00472EFB" w:rsidRPr="00CA5D82" w:rsidRDefault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8" w:type="dxa"/>
            <w:gridSpan w:val="4"/>
            <w:shd w:val="clear" w:color="auto" w:fill="D9D9D9" w:themeFill="background1" w:themeFillShade="D9"/>
          </w:tcPr>
          <w:p w14:paraId="513AB749" w14:textId="77777777" w:rsidR="00472EFB" w:rsidRPr="00CA5D82" w:rsidRDefault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  <w:tr w:rsidR="00472EFB" w14:paraId="658442E6" w14:textId="77777777" w:rsidTr="00E84704">
        <w:tc>
          <w:tcPr>
            <w:tcW w:w="9555" w:type="dxa"/>
            <w:gridSpan w:val="5"/>
          </w:tcPr>
          <w:p w14:paraId="497340A8" w14:textId="77777777" w:rsidR="00472EFB" w:rsidRPr="00CA5D82" w:rsidRDefault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  <w:tr w:rsidR="00472EFB" w14:paraId="45EFA6C6" w14:textId="77777777" w:rsidTr="00E84704">
        <w:tc>
          <w:tcPr>
            <w:tcW w:w="2467" w:type="dxa"/>
          </w:tcPr>
          <w:p w14:paraId="53275D43" w14:textId="77777777" w:rsidR="00472EFB" w:rsidRPr="00CA5D82" w:rsidRDefault="00472EFB">
            <w:pPr>
              <w:ind w:right="-1436"/>
              <w:rPr>
                <w:rFonts w:asciiTheme="minorHAnsi" w:hAnsiTheme="minorHAnsi"/>
                <w:b/>
                <w:bCs/>
                <w:szCs w:val="22"/>
              </w:rPr>
            </w:pPr>
            <w:r w:rsidRPr="00CA5D82">
              <w:rPr>
                <w:rFonts w:asciiTheme="minorHAnsi" w:hAnsiTheme="minorHAnsi"/>
                <w:b/>
                <w:bCs/>
                <w:szCs w:val="22"/>
              </w:rPr>
              <w:t>Deutscher Titel:</w:t>
            </w:r>
          </w:p>
          <w:p w14:paraId="241ACA28" w14:textId="333DFB27" w:rsidR="00472EFB" w:rsidRPr="00CA5D82" w:rsidRDefault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8" w:type="dxa"/>
            <w:gridSpan w:val="4"/>
            <w:shd w:val="clear" w:color="auto" w:fill="D9D9D9" w:themeFill="background1" w:themeFillShade="D9"/>
          </w:tcPr>
          <w:p w14:paraId="01D79159" w14:textId="77777777" w:rsidR="00472EFB" w:rsidRPr="00CA5D82" w:rsidRDefault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  <w:tr w:rsidR="00472EFB" w14:paraId="11934DBA" w14:textId="77777777" w:rsidTr="00E84704">
        <w:tc>
          <w:tcPr>
            <w:tcW w:w="9555" w:type="dxa"/>
            <w:gridSpan w:val="5"/>
          </w:tcPr>
          <w:p w14:paraId="78D80060" w14:textId="3431DE00" w:rsidR="00472EFB" w:rsidRPr="00CA5D82" w:rsidRDefault="00472EFB">
            <w:pPr>
              <w:ind w:right="-1436"/>
              <w:rPr>
                <w:rFonts w:asciiTheme="minorHAnsi" w:hAnsiTheme="minorHAnsi"/>
                <w:szCs w:val="22"/>
              </w:rPr>
            </w:pPr>
            <w:bookmarkStart w:id="0" w:name="_Hlk223692543"/>
          </w:p>
        </w:tc>
      </w:tr>
      <w:bookmarkEnd w:id="0"/>
      <w:tr w:rsidR="00472EFB" w14:paraId="694C23BA" w14:textId="77777777" w:rsidTr="00E84704">
        <w:tc>
          <w:tcPr>
            <w:tcW w:w="2467" w:type="dxa"/>
          </w:tcPr>
          <w:p w14:paraId="3FC266AD" w14:textId="77777777" w:rsidR="00472EFB" w:rsidRPr="00CA5D82" w:rsidRDefault="00472EFB" w:rsidP="00472EFB">
            <w:pPr>
              <w:ind w:right="-1436"/>
              <w:rPr>
                <w:rFonts w:asciiTheme="minorHAnsi" w:hAnsiTheme="minorHAnsi"/>
                <w:b/>
                <w:bCs/>
                <w:szCs w:val="22"/>
              </w:rPr>
            </w:pPr>
            <w:r w:rsidRPr="00CA5D82">
              <w:rPr>
                <w:rFonts w:asciiTheme="minorHAnsi" w:hAnsiTheme="minorHAnsi"/>
                <w:b/>
                <w:bCs/>
                <w:szCs w:val="22"/>
              </w:rPr>
              <w:t>Englischer Titel:</w:t>
            </w:r>
          </w:p>
          <w:p w14:paraId="5C5B54DF" w14:textId="323F8E8A" w:rsidR="00472EFB" w:rsidRPr="00CA5D82" w:rsidRDefault="00472EFB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8" w:type="dxa"/>
            <w:gridSpan w:val="4"/>
            <w:shd w:val="clear" w:color="auto" w:fill="D9D9D9" w:themeFill="background1" w:themeFillShade="D9"/>
          </w:tcPr>
          <w:p w14:paraId="65758A6B" w14:textId="77777777" w:rsidR="00472EFB" w:rsidRPr="00CA5D82" w:rsidRDefault="00472EFB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  <w:tr w:rsidR="00CA5D82" w14:paraId="7ACF5E5C" w14:textId="77777777" w:rsidTr="00E84704">
        <w:tc>
          <w:tcPr>
            <w:tcW w:w="9555" w:type="dxa"/>
            <w:gridSpan w:val="5"/>
          </w:tcPr>
          <w:p w14:paraId="5E54EB2F" w14:textId="77777777" w:rsidR="00CA5D82" w:rsidRPr="00CA5D82" w:rsidRDefault="00CA5D82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  <w:tr w:rsidR="00CA5D82" w14:paraId="1AB72C6C" w14:textId="77777777" w:rsidTr="00E84704">
        <w:tc>
          <w:tcPr>
            <w:tcW w:w="2467" w:type="dxa"/>
          </w:tcPr>
          <w:p w14:paraId="74B564A9" w14:textId="5D4FA354" w:rsidR="00CA5D82" w:rsidRPr="00CA5D82" w:rsidRDefault="00CA5D82" w:rsidP="00472EFB">
            <w:pPr>
              <w:ind w:right="-1436"/>
              <w:rPr>
                <w:rFonts w:asciiTheme="minorHAnsi" w:hAnsiTheme="minorHAnsi"/>
                <w:b/>
                <w:bCs/>
                <w:szCs w:val="22"/>
              </w:rPr>
            </w:pPr>
            <w:r w:rsidRPr="00CA5D82">
              <w:rPr>
                <w:rFonts w:asciiTheme="minorHAnsi" w:hAnsiTheme="minorHAnsi"/>
                <w:b/>
                <w:bCs/>
                <w:szCs w:val="22"/>
              </w:rPr>
              <w:t>Laufzeit in Monaten: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6DE39935" w14:textId="1B4362E6" w:rsidR="00CA5D82" w:rsidRPr="00CA5D82" w:rsidRDefault="00CA5D82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61" w:type="dxa"/>
          </w:tcPr>
          <w:p w14:paraId="03A98DF2" w14:textId="77777777" w:rsidR="00CA5D82" w:rsidRPr="00CA5D82" w:rsidRDefault="00CA5D82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  <w:tr w:rsidR="00CA5D82" w14:paraId="4FC13269" w14:textId="77777777" w:rsidTr="00E84704">
        <w:tc>
          <w:tcPr>
            <w:tcW w:w="9555" w:type="dxa"/>
            <w:gridSpan w:val="5"/>
          </w:tcPr>
          <w:p w14:paraId="68819F17" w14:textId="77777777" w:rsidR="00CA5D82" w:rsidRPr="00CA5D82" w:rsidRDefault="00CA5D82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  <w:tr w:rsidR="00CA5D82" w14:paraId="119ACCDC" w14:textId="77777777" w:rsidTr="00E84704">
        <w:tc>
          <w:tcPr>
            <w:tcW w:w="2467" w:type="dxa"/>
          </w:tcPr>
          <w:p w14:paraId="53FEBD31" w14:textId="2D9DB464" w:rsidR="00CA5D82" w:rsidRPr="00CA5D82" w:rsidRDefault="00CA5D82" w:rsidP="00472EFB">
            <w:pPr>
              <w:ind w:right="-1436"/>
              <w:rPr>
                <w:rFonts w:asciiTheme="minorHAnsi" w:hAnsiTheme="minorHAnsi"/>
                <w:szCs w:val="22"/>
              </w:rPr>
            </w:pPr>
            <w:r w:rsidRPr="00CA5D82">
              <w:rPr>
                <w:rFonts w:asciiTheme="minorHAnsi" w:eastAsia="Arial" w:hAnsiTheme="minorHAnsi" w:cs="Arial"/>
                <w:b/>
                <w:szCs w:val="22"/>
              </w:rPr>
              <w:t>Fördermittel (</w:t>
            </w:r>
            <w:proofErr w:type="spellStart"/>
            <w:r w:rsidRPr="00CA5D82">
              <w:rPr>
                <w:rFonts w:asciiTheme="minorHAnsi" w:eastAsia="Arial" w:hAnsiTheme="minorHAnsi" w:cs="Arial"/>
                <w:b/>
                <w:szCs w:val="22"/>
              </w:rPr>
              <w:t>bZ</w:t>
            </w:r>
            <w:proofErr w:type="spellEnd"/>
            <w:r w:rsidRPr="00CA5D82">
              <w:rPr>
                <w:rFonts w:asciiTheme="minorHAnsi" w:eastAsia="Arial" w:hAnsiTheme="minorHAnsi" w:cs="Arial"/>
                <w:b/>
                <w:szCs w:val="22"/>
              </w:rPr>
              <w:t>):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6EACE0B5" w14:textId="7F21AE2F" w:rsidR="00CA5D82" w:rsidRPr="00CA5D82" w:rsidRDefault="00CA5D82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61" w:type="dxa"/>
          </w:tcPr>
          <w:p w14:paraId="79356CC5" w14:textId="77777777" w:rsidR="00CA5D82" w:rsidRPr="00CA5D82" w:rsidRDefault="00CA5D82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  <w:tr w:rsidR="00CA5D82" w14:paraId="2433D837" w14:textId="77777777" w:rsidTr="00E84704">
        <w:tc>
          <w:tcPr>
            <w:tcW w:w="2467" w:type="dxa"/>
          </w:tcPr>
          <w:p w14:paraId="6B637FC9" w14:textId="620AC79D" w:rsidR="00CA5D82" w:rsidRPr="00CA5D82" w:rsidRDefault="00CA5D82" w:rsidP="00472EFB">
            <w:pPr>
              <w:ind w:right="-1436"/>
              <w:rPr>
                <w:rFonts w:asciiTheme="minorHAnsi" w:hAnsiTheme="minorHAnsi"/>
                <w:b/>
                <w:bCs/>
                <w:szCs w:val="22"/>
              </w:rPr>
            </w:pPr>
            <w:r w:rsidRPr="00CA5D82">
              <w:rPr>
                <w:rFonts w:asciiTheme="minorHAnsi" w:hAnsiTheme="minorHAnsi"/>
                <w:b/>
                <w:bCs/>
                <w:szCs w:val="22"/>
              </w:rPr>
              <w:t>Industriemittel (</w:t>
            </w:r>
            <w:proofErr w:type="spellStart"/>
            <w:r w:rsidRPr="00CA5D82">
              <w:rPr>
                <w:rFonts w:asciiTheme="minorHAnsi" w:hAnsiTheme="minorHAnsi"/>
                <w:b/>
                <w:bCs/>
                <w:szCs w:val="22"/>
              </w:rPr>
              <w:t>vaW</w:t>
            </w:r>
            <w:proofErr w:type="spellEnd"/>
            <w:r w:rsidRPr="00CA5D82">
              <w:rPr>
                <w:rFonts w:asciiTheme="minorHAnsi" w:hAnsiTheme="minorHAnsi"/>
                <w:b/>
                <w:bCs/>
                <w:szCs w:val="22"/>
              </w:rPr>
              <w:t>):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632A27BC" w14:textId="0866A614" w:rsidR="00CA5D82" w:rsidRPr="00CA5D82" w:rsidRDefault="00CA5D82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61" w:type="dxa"/>
          </w:tcPr>
          <w:p w14:paraId="63433422" w14:textId="77777777" w:rsidR="00CA5D82" w:rsidRPr="00CA5D82" w:rsidRDefault="00CA5D82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  <w:tr w:rsidR="00CA5D82" w14:paraId="72687EBC" w14:textId="77777777" w:rsidTr="00E84704">
        <w:tc>
          <w:tcPr>
            <w:tcW w:w="2467" w:type="dxa"/>
          </w:tcPr>
          <w:p w14:paraId="169AD0CC" w14:textId="31D9FFDB" w:rsidR="00CA5D82" w:rsidRPr="00CA5D82" w:rsidRDefault="00CA5D82" w:rsidP="00472EFB">
            <w:pPr>
              <w:ind w:right="-1436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Gesamtsumme: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4C48EC23" w14:textId="59C8A4DA" w:rsidR="00CA5D82" w:rsidRPr="00CA5D82" w:rsidRDefault="00CA5D82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61" w:type="dxa"/>
          </w:tcPr>
          <w:p w14:paraId="2497E63D" w14:textId="77777777" w:rsidR="00CA5D82" w:rsidRPr="00CA5D82" w:rsidRDefault="00CA5D82" w:rsidP="00472EFB">
            <w:pPr>
              <w:ind w:right="-1436"/>
              <w:rPr>
                <w:rFonts w:asciiTheme="minorHAnsi" w:hAnsiTheme="minorHAnsi"/>
                <w:szCs w:val="22"/>
              </w:rPr>
            </w:pPr>
          </w:p>
        </w:tc>
      </w:tr>
    </w:tbl>
    <w:p w14:paraId="40EC2D0F" w14:textId="77777777" w:rsidR="008752CA" w:rsidRDefault="008752CA">
      <w:pPr>
        <w:spacing w:after="0"/>
        <w:ind w:left="-57" w:right="-1436"/>
        <w:rPr>
          <w:rFonts w:asciiTheme="minorHAnsi" w:hAnsiTheme="minorHAnsi"/>
        </w:rPr>
      </w:pPr>
    </w:p>
    <w:p w14:paraId="70532E54" w14:textId="77777777" w:rsidR="00C36B0F" w:rsidRDefault="00C36B0F">
      <w:pPr>
        <w:spacing w:after="0"/>
        <w:ind w:left="-57" w:right="-1436"/>
        <w:rPr>
          <w:rFonts w:asciiTheme="minorHAnsi" w:hAnsiTheme="minorHAnsi"/>
        </w:rPr>
      </w:pPr>
    </w:p>
    <w:tbl>
      <w:tblPr>
        <w:tblStyle w:val="Tabellenraster"/>
        <w:tblW w:w="9553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551"/>
        <w:gridCol w:w="236"/>
        <w:gridCol w:w="2596"/>
        <w:gridCol w:w="236"/>
        <w:gridCol w:w="2460"/>
      </w:tblGrid>
      <w:tr w:rsidR="00E84704" w14:paraId="19472188" w14:textId="77777777" w:rsidTr="00E84704">
        <w:tc>
          <w:tcPr>
            <w:tcW w:w="1474" w:type="dxa"/>
          </w:tcPr>
          <w:p w14:paraId="5B81B54A" w14:textId="4225442D" w:rsidR="00CA5D82" w:rsidRDefault="00CA5D82">
            <w:pPr>
              <w:ind w:right="-143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Adresse</w:t>
            </w:r>
            <w:r w:rsidR="00C36B0F">
              <w:rPr>
                <w:rFonts w:asciiTheme="minorHAnsi" w:hAnsiTheme="minorHAnsi"/>
              </w:rPr>
              <w:t>:</w:t>
            </w:r>
          </w:p>
        </w:tc>
        <w:tc>
          <w:tcPr>
            <w:tcW w:w="2551" w:type="dxa"/>
          </w:tcPr>
          <w:p w14:paraId="1A14BF23" w14:textId="49E5270B" w:rsidR="00CA5D82" w:rsidRPr="00C36B0F" w:rsidRDefault="00CA5D82">
            <w:pPr>
              <w:ind w:right="-1436"/>
              <w:rPr>
                <w:rFonts w:asciiTheme="minorHAnsi" w:hAnsiTheme="minorHAnsi"/>
                <w:b/>
                <w:bCs/>
              </w:rPr>
            </w:pPr>
            <w:r w:rsidRPr="00C36B0F">
              <w:rPr>
                <w:rFonts w:asciiTheme="minorHAnsi" w:hAnsiTheme="minorHAnsi"/>
                <w:b/>
                <w:bCs/>
              </w:rPr>
              <w:t>FE 1</w:t>
            </w:r>
          </w:p>
        </w:tc>
        <w:tc>
          <w:tcPr>
            <w:tcW w:w="236" w:type="dxa"/>
          </w:tcPr>
          <w:p w14:paraId="28F560BB" w14:textId="77777777" w:rsidR="00CA5D82" w:rsidRPr="00C36B0F" w:rsidRDefault="00CA5D82">
            <w:pPr>
              <w:ind w:right="-1436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596" w:type="dxa"/>
          </w:tcPr>
          <w:p w14:paraId="688CB68E" w14:textId="4B914F50" w:rsidR="00CA5D82" w:rsidRPr="00C36B0F" w:rsidRDefault="00CA5D82">
            <w:pPr>
              <w:ind w:right="-1436"/>
              <w:rPr>
                <w:rFonts w:asciiTheme="minorHAnsi" w:hAnsiTheme="minorHAnsi"/>
                <w:b/>
                <w:bCs/>
              </w:rPr>
            </w:pPr>
            <w:r w:rsidRPr="00C36B0F">
              <w:rPr>
                <w:rFonts w:asciiTheme="minorHAnsi" w:hAnsiTheme="minorHAnsi"/>
                <w:b/>
                <w:bCs/>
              </w:rPr>
              <w:t>FE 2</w:t>
            </w:r>
          </w:p>
        </w:tc>
        <w:tc>
          <w:tcPr>
            <w:tcW w:w="236" w:type="dxa"/>
          </w:tcPr>
          <w:p w14:paraId="79445081" w14:textId="77777777" w:rsidR="00CA5D82" w:rsidRPr="00C36B0F" w:rsidRDefault="00CA5D82">
            <w:pPr>
              <w:ind w:right="-1436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60" w:type="dxa"/>
          </w:tcPr>
          <w:p w14:paraId="4CD16CC8" w14:textId="5B543E41" w:rsidR="00CA5D82" w:rsidRPr="00C36B0F" w:rsidRDefault="00CA5D82">
            <w:pPr>
              <w:ind w:right="-1436"/>
              <w:rPr>
                <w:rFonts w:asciiTheme="minorHAnsi" w:hAnsiTheme="minorHAnsi"/>
                <w:b/>
                <w:bCs/>
              </w:rPr>
            </w:pPr>
            <w:r w:rsidRPr="00C36B0F">
              <w:rPr>
                <w:rFonts w:asciiTheme="minorHAnsi" w:hAnsiTheme="minorHAnsi"/>
                <w:b/>
                <w:bCs/>
              </w:rPr>
              <w:t>FE 3</w:t>
            </w:r>
          </w:p>
        </w:tc>
      </w:tr>
      <w:tr w:rsidR="00C36B0F" w14:paraId="7D00A231" w14:textId="77777777" w:rsidTr="00E84704">
        <w:tc>
          <w:tcPr>
            <w:tcW w:w="1474" w:type="dxa"/>
          </w:tcPr>
          <w:p w14:paraId="3A0B7D52" w14:textId="77777777" w:rsidR="00CA5D82" w:rsidRPr="00CA5D82" w:rsidRDefault="00CA5D82" w:rsidP="00CA5D82">
            <w:pPr>
              <w:ind w:right="-1436"/>
              <w:rPr>
                <w:rFonts w:asciiTheme="minorHAnsi" w:hAnsiTheme="minorHAnsi"/>
              </w:rPr>
            </w:pPr>
            <w:r w:rsidRPr="00CA5D82">
              <w:rPr>
                <w:rFonts w:asciiTheme="minorHAnsi" w:hAnsiTheme="minorHAnsi"/>
              </w:rPr>
              <w:t>Universität:</w:t>
            </w:r>
          </w:p>
          <w:p w14:paraId="65D38595" w14:textId="77777777" w:rsidR="00CA5D82" w:rsidRPr="00CA5D82" w:rsidRDefault="00CA5D82" w:rsidP="00CA5D82">
            <w:pPr>
              <w:ind w:right="-1436"/>
              <w:rPr>
                <w:rFonts w:asciiTheme="minorHAnsi" w:hAnsiTheme="minorHAnsi"/>
              </w:rPr>
            </w:pPr>
            <w:r w:rsidRPr="00CA5D82">
              <w:rPr>
                <w:rFonts w:asciiTheme="minorHAnsi" w:hAnsiTheme="minorHAnsi"/>
              </w:rPr>
              <w:t>Institut:</w:t>
            </w:r>
          </w:p>
          <w:p w14:paraId="7EB89A50" w14:textId="77777777" w:rsidR="00CA5D82" w:rsidRPr="00CA5D82" w:rsidRDefault="00CA5D82" w:rsidP="00CA5D82">
            <w:pPr>
              <w:ind w:right="-1436"/>
              <w:rPr>
                <w:rFonts w:asciiTheme="minorHAnsi" w:hAnsiTheme="minorHAnsi"/>
              </w:rPr>
            </w:pPr>
            <w:proofErr w:type="spellStart"/>
            <w:r w:rsidRPr="00CA5D82">
              <w:rPr>
                <w:rFonts w:asciiTheme="minorHAnsi" w:hAnsiTheme="minorHAnsi"/>
              </w:rPr>
              <w:t>Fst</w:t>
            </w:r>
            <w:proofErr w:type="spellEnd"/>
            <w:r w:rsidRPr="00CA5D82">
              <w:rPr>
                <w:rFonts w:asciiTheme="minorHAnsi" w:hAnsiTheme="minorHAnsi"/>
              </w:rPr>
              <w:t>.-Leiter:</w:t>
            </w:r>
          </w:p>
          <w:p w14:paraId="0B04F291" w14:textId="77777777" w:rsidR="00CA5D82" w:rsidRPr="00CA5D82" w:rsidRDefault="00CA5D82" w:rsidP="00CA5D82">
            <w:pPr>
              <w:ind w:right="-1436"/>
              <w:rPr>
                <w:rFonts w:asciiTheme="minorHAnsi" w:hAnsiTheme="minorHAnsi"/>
              </w:rPr>
            </w:pPr>
            <w:r w:rsidRPr="00CA5D82">
              <w:rPr>
                <w:rFonts w:asciiTheme="minorHAnsi" w:hAnsiTheme="minorHAnsi"/>
              </w:rPr>
              <w:t>Str.:</w:t>
            </w:r>
          </w:p>
          <w:p w14:paraId="57DA4FC2" w14:textId="77777777" w:rsidR="00CA5D82" w:rsidRPr="00CA5D82" w:rsidRDefault="00CA5D82" w:rsidP="00CA5D82">
            <w:pPr>
              <w:ind w:right="-1436"/>
              <w:rPr>
                <w:rFonts w:asciiTheme="minorHAnsi" w:hAnsiTheme="minorHAnsi"/>
              </w:rPr>
            </w:pPr>
            <w:proofErr w:type="spellStart"/>
            <w:r w:rsidRPr="00CA5D82">
              <w:rPr>
                <w:rFonts w:asciiTheme="minorHAnsi" w:hAnsiTheme="minorHAnsi"/>
              </w:rPr>
              <w:t>Plz</w:t>
            </w:r>
            <w:proofErr w:type="spellEnd"/>
            <w:r w:rsidRPr="00CA5D82">
              <w:rPr>
                <w:rFonts w:asciiTheme="minorHAnsi" w:hAnsiTheme="minorHAnsi"/>
              </w:rPr>
              <w:t>:</w:t>
            </w:r>
          </w:p>
          <w:p w14:paraId="6D32B052" w14:textId="77777777" w:rsidR="00CA5D82" w:rsidRPr="00CA5D82" w:rsidRDefault="00CA5D82" w:rsidP="00CA5D82">
            <w:pPr>
              <w:ind w:right="-1436"/>
              <w:rPr>
                <w:rFonts w:asciiTheme="minorHAnsi" w:hAnsiTheme="minorHAnsi"/>
              </w:rPr>
            </w:pPr>
            <w:r w:rsidRPr="00CA5D82">
              <w:rPr>
                <w:rFonts w:asciiTheme="minorHAnsi" w:hAnsiTheme="minorHAnsi"/>
              </w:rPr>
              <w:t>Ort:</w:t>
            </w:r>
          </w:p>
          <w:p w14:paraId="54CB07DD" w14:textId="4CA33ABD" w:rsidR="00CA5D82" w:rsidRDefault="00CA5D82" w:rsidP="00CA5D82">
            <w:pPr>
              <w:ind w:right="-1436"/>
              <w:rPr>
                <w:rFonts w:asciiTheme="minorHAnsi" w:hAnsiTheme="minorHAnsi"/>
              </w:rPr>
            </w:pPr>
            <w:r w:rsidRPr="00CA5D82">
              <w:rPr>
                <w:rFonts w:asciiTheme="minorHAnsi" w:hAnsiTheme="minorHAnsi"/>
              </w:rPr>
              <w:t>E-Mail: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BF9945C" w14:textId="77777777" w:rsidR="00CA5D82" w:rsidRDefault="00CA5D82">
            <w:pPr>
              <w:ind w:right="-1436"/>
              <w:rPr>
                <w:rFonts w:asciiTheme="minorHAnsi" w:hAnsiTheme="minorHAnsi"/>
              </w:rPr>
            </w:pPr>
          </w:p>
        </w:tc>
        <w:tc>
          <w:tcPr>
            <w:tcW w:w="236" w:type="dxa"/>
          </w:tcPr>
          <w:p w14:paraId="00BD568E" w14:textId="77777777" w:rsidR="00CA5D82" w:rsidRDefault="00CA5D82">
            <w:pPr>
              <w:ind w:right="-1436"/>
              <w:rPr>
                <w:rFonts w:asciiTheme="minorHAnsi" w:hAnsiTheme="minorHAnsi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</w:tcPr>
          <w:p w14:paraId="7AAE43D9" w14:textId="77777777" w:rsidR="00CA5D82" w:rsidRDefault="00CA5D82">
            <w:pPr>
              <w:ind w:right="-1436"/>
              <w:rPr>
                <w:rFonts w:asciiTheme="minorHAnsi" w:hAnsiTheme="minorHAnsi"/>
              </w:rPr>
            </w:pPr>
          </w:p>
        </w:tc>
        <w:tc>
          <w:tcPr>
            <w:tcW w:w="236" w:type="dxa"/>
          </w:tcPr>
          <w:p w14:paraId="0A6DD9DE" w14:textId="77777777" w:rsidR="00CA5D82" w:rsidRDefault="00CA5D82">
            <w:pPr>
              <w:ind w:right="-1436"/>
              <w:rPr>
                <w:rFonts w:asciiTheme="minorHAnsi" w:hAnsiTheme="minorHAnsi"/>
              </w:rPr>
            </w:pPr>
          </w:p>
        </w:tc>
        <w:tc>
          <w:tcPr>
            <w:tcW w:w="2460" w:type="dxa"/>
            <w:shd w:val="clear" w:color="auto" w:fill="D9D9D9" w:themeFill="background1" w:themeFillShade="D9"/>
          </w:tcPr>
          <w:p w14:paraId="334BC63B" w14:textId="77777777" w:rsidR="00CA5D82" w:rsidRDefault="00CA5D82">
            <w:pPr>
              <w:ind w:right="-1436"/>
              <w:rPr>
                <w:rFonts w:asciiTheme="minorHAnsi" w:hAnsiTheme="minorHAnsi"/>
              </w:rPr>
            </w:pPr>
          </w:p>
        </w:tc>
      </w:tr>
    </w:tbl>
    <w:p w14:paraId="5A787A61" w14:textId="77777777" w:rsidR="00CA5D82" w:rsidRPr="005838D0" w:rsidRDefault="00CA5D82">
      <w:pPr>
        <w:spacing w:after="0"/>
        <w:ind w:left="-57" w:right="-1436"/>
        <w:rPr>
          <w:rFonts w:asciiTheme="minorHAnsi" w:hAnsiTheme="minorHAnsi"/>
        </w:rPr>
      </w:pPr>
    </w:p>
    <w:p w14:paraId="7EBCCF20" w14:textId="77777777" w:rsidR="002E0042" w:rsidRDefault="002E0042">
      <w:pPr>
        <w:spacing w:line="278" w:lineRule="auto"/>
        <w:rPr>
          <w:rFonts w:asciiTheme="minorHAnsi" w:eastAsia="Arial" w:hAnsiTheme="minorHAnsi" w:cs="Arial"/>
          <w:b/>
          <w:sz w:val="21"/>
        </w:rPr>
      </w:pPr>
      <w:r>
        <w:rPr>
          <w:rFonts w:asciiTheme="minorHAnsi" w:eastAsia="Arial" w:hAnsiTheme="minorHAnsi" w:cs="Arial"/>
          <w:b/>
          <w:sz w:val="21"/>
        </w:rPr>
        <w:br w:type="page"/>
      </w:r>
    </w:p>
    <w:p w14:paraId="6098CA60" w14:textId="11BC4557" w:rsidR="005838D0" w:rsidRPr="005838D0" w:rsidRDefault="00515C46" w:rsidP="005838D0">
      <w:pPr>
        <w:spacing w:after="0"/>
        <w:ind w:left="-5" w:hanging="10"/>
        <w:rPr>
          <w:rFonts w:asciiTheme="minorHAnsi" w:eastAsia="Arial" w:hAnsiTheme="minorHAnsi" w:cs="Arial"/>
          <w:b/>
          <w:sz w:val="21"/>
        </w:rPr>
      </w:pPr>
      <w:r w:rsidRPr="005838D0">
        <w:rPr>
          <w:rFonts w:asciiTheme="minorHAnsi" w:eastAsia="Arial" w:hAnsiTheme="minorHAnsi" w:cs="Arial"/>
          <w:b/>
          <w:sz w:val="21"/>
        </w:rPr>
        <w:lastRenderedPageBreak/>
        <w:t>Kurzfassung (max. 2000 Zeichen):</w:t>
      </w:r>
    </w:p>
    <w:p w14:paraId="0C7E9F45" w14:textId="5D62D9FA" w:rsidR="008752CA" w:rsidRPr="005838D0" w:rsidRDefault="008752CA">
      <w:pPr>
        <w:spacing w:after="248"/>
        <w:ind w:left="-57" w:right="-1303"/>
        <w:rPr>
          <w:rFonts w:asciiTheme="minorHAnsi" w:hAnsiTheme="minorHAnsi"/>
        </w:rPr>
      </w:pPr>
    </w:p>
    <w:p w14:paraId="70B0D33C" w14:textId="674AE9FE" w:rsidR="008752CA" w:rsidRPr="005838D0" w:rsidRDefault="005838D0" w:rsidP="005838D0">
      <w:pPr>
        <w:rPr>
          <w:rFonts w:asciiTheme="minorHAnsi" w:hAnsiTheme="minorHAnsi"/>
        </w:rPr>
      </w:pPr>
      <w:r w:rsidRPr="005838D0">
        <w:rPr>
          <w:rFonts w:asciiTheme="minorHAnsi" w:eastAsia="Arial" w:hAnsiTheme="minorHAnsi" w:cs="Arial"/>
          <w:b/>
          <w:sz w:val="21"/>
        </w:rPr>
        <w:t>Abstract (max. 2000 Zeichen):</w:t>
      </w:r>
    </w:p>
    <w:p w14:paraId="1C9BECA8" w14:textId="77777777" w:rsidR="005838D0" w:rsidRPr="005838D0" w:rsidRDefault="005838D0" w:rsidP="005838D0">
      <w:pPr>
        <w:rPr>
          <w:rFonts w:asciiTheme="minorHAnsi" w:hAnsiTheme="minorHAnsi"/>
        </w:rPr>
      </w:pPr>
    </w:p>
    <w:p w14:paraId="02041F7E" w14:textId="77777777" w:rsidR="00441905" w:rsidRPr="005838D0" w:rsidRDefault="00441905">
      <w:pPr>
        <w:spacing w:after="0"/>
        <w:ind w:left="-5" w:hanging="10"/>
        <w:rPr>
          <w:rFonts w:asciiTheme="minorHAnsi" w:eastAsia="Arial" w:hAnsiTheme="minorHAnsi" w:cs="Arial"/>
          <w:b/>
          <w:sz w:val="21"/>
        </w:rPr>
      </w:pPr>
      <w:r w:rsidRPr="005838D0">
        <w:rPr>
          <w:rFonts w:asciiTheme="minorHAnsi" w:eastAsia="Arial" w:hAnsiTheme="minorHAnsi" w:cs="Arial"/>
          <w:b/>
          <w:sz w:val="21"/>
        </w:rPr>
        <w:br w:type="page"/>
      </w:r>
    </w:p>
    <w:p w14:paraId="4AA49557" w14:textId="50FFD7BC" w:rsidR="008752CA" w:rsidRPr="005838D0" w:rsidRDefault="00515C46">
      <w:pPr>
        <w:spacing w:after="0"/>
        <w:ind w:left="-5" w:hanging="10"/>
        <w:rPr>
          <w:rFonts w:asciiTheme="minorHAnsi" w:hAnsiTheme="minorHAnsi"/>
        </w:rPr>
      </w:pPr>
      <w:r w:rsidRPr="005838D0">
        <w:rPr>
          <w:rFonts w:asciiTheme="minorHAnsi" w:eastAsia="Arial" w:hAnsiTheme="minorHAnsi" w:cs="Arial"/>
          <w:b/>
          <w:sz w:val="21"/>
        </w:rPr>
        <w:lastRenderedPageBreak/>
        <w:t>Fragen zur Vollständigkeit des Antrags</w:t>
      </w:r>
    </w:p>
    <w:tbl>
      <w:tblPr>
        <w:tblStyle w:val="TableGrid"/>
        <w:tblW w:w="9633" w:type="dxa"/>
        <w:tblInd w:w="-45" w:type="dxa"/>
        <w:tblCellMar>
          <w:top w:w="29" w:type="dxa"/>
          <w:left w:w="45" w:type="dxa"/>
          <w:right w:w="46" w:type="dxa"/>
        </w:tblCellMar>
        <w:tblLook w:val="04A0" w:firstRow="1" w:lastRow="0" w:firstColumn="1" w:lastColumn="0" w:noHBand="0" w:noVBand="1"/>
      </w:tblPr>
      <w:tblGrid>
        <w:gridCol w:w="701"/>
        <w:gridCol w:w="6344"/>
        <w:gridCol w:w="648"/>
        <w:gridCol w:w="648"/>
        <w:gridCol w:w="1292"/>
      </w:tblGrid>
      <w:tr w:rsidR="008752CA" w:rsidRPr="005838D0" w14:paraId="790644F6" w14:textId="77777777" w:rsidTr="005838D0">
        <w:trPr>
          <w:trHeight w:val="268"/>
          <w:tblHeader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2701FDB4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126EA6BA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39FEFA39" w14:textId="77777777" w:rsidR="008752CA" w:rsidRPr="005838D0" w:rsidRDefault="00515C46" w:rsidP="002E0042">
            <w:pPr>
              <w:ind w:left="5"/>
              <w:jc w:val="center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Ja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05D22F95" w14:textId="77777777" w:rsidR="008752CA" w:rsidRPr="005838D0" w:rsidRDefault="00515C46" w:rsidP="002E0042">
            <w:pPr>
              <w:ind w:left="2"/>
              <w:jc w:val="center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Nein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6B78168E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Seite(n)</w:t>
            </w:r>
          </w:p>
        </w:tc>
      </w:tr>
      <w:tr w:rsidR="008752CA" w:rsidRPr="005838D0" w14:paraId="74E7D7E9" w14:textId="77777777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0897B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6EDC1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das Ziel der Arbeiten in dem Antrag deutlich beschrieben?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30BD62F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824C2E9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5562576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7DB82F93" w14:textId="77777777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0ACF6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85393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Sind die Anwendungsgebiete für die Ergebnisse der Forschungsarbeiten genannt (AP angeben)?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53BB1222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AB37320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154651F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63C82B8E" w14:textId="77777777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F65E6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3.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4FFD8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deutlich erläutert, wer die Ergebnisse verwenden könnte?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BF7F2C2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228EEE4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76188C1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5E0ED3B1" w14:textId="77777777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CB2B9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4.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12418" w14:textId="77777777" w:rsidR="008752CA" w:rsidRPr="005838D0" w:rsidRDefault="00515C46">
            <w:pPr>
              <w:ind w:left="2"/>
              <w:jc w:val="both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Sind die Ergebnisse des Forschungsvorhabens insbesondere von KMU nutzbar?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E329218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51B99B4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EE47950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05785A29" w14:textId="77777777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53A81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5.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20AFB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Sind die Interessen der KMU an diesem Vorhaben in der Vorhabensbeschreibung angemessen berücksichtigt?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5BAC07CA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1B3AA98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4A47DBC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75DFA631" w14:textId="77777777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27708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6.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D456D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Sind die Arbeiten eindeutig der Stahlanwendungsforschung zuzuordnen?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85D2012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7A4123A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C240B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1FA0C678" w14:textId="77777777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738E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7.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F038D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Geht es um die Schaffung von Basiswissen für die Entwicklung neuer Produkte, Verfahren und Dienstleistungen?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8C80086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BC91FC0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3C105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2FD2DE39" w14:textId="77777777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A7E7D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8.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34838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Sollen in diesem Forschungsvorhaben branchen-übergreifende Ergebnisse erarbeitet werden?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F1658C5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575861E5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4B07058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30F4E86E" w14:textId="77777777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1F82D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9.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A79A5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Gibt es eine Aufstellung des Proben- und Prüfumfanges? (AP angeben)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4295142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01F322A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7D4274F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143B40CE" w14:textId="77777777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EE23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10.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59753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Sind der Umfang der Arbeitspakete und die darin formulierten Ziele begründet dargestellt?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54B0020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950B594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8529C18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2DF56D67" w14:textId="77777777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B9D85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11.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D08F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Sind die zur Erreichung des Projektziels erforderlichen Parameter benannt?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1ABBE3D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54ADFE27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1FC0FC3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50FD4203" w14:textId="77777777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7A285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12.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8A54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Gibt es eine Priorisierung der Teilziele inkl. Erläuterung?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3519355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B8DDD0D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5C6605E6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5B4D90B1" w14:textId="77777777" w:rsidTr="005838D0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080C0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13.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81CE4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Gibt es Vorversuche und sind diese im Antrag dargestellt?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0A93A2F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29F15F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F1D8A3F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50FCAB82" w14:textId="77777777" w:rsidTr="005838D0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9A23A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14.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14AD5" w14:textId="77777777" w:rsidR="008752CA" w:rsidRPr="005838D0" w:rsidRDefault="00515C46">
            <w:pPr>
              <w:ind w:left="2" w:right="13"/>
              <w:jc w:val="both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die Qualifikation der Forschungseinrichtung(en) für die geplanten Arbeiten dargestellt?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D0BD53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6FBDADD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083597" w14:textId="77777777" w:rsidR="008752CA" w:rsidRPr="005838D0" w:rsidRDefault="008752CA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8752CA" w:rsidRPr="005838D0" w14:paraId="312873F7" w14:textId="77777777">
        <w:tblPrEx>
          <w:tblCellMar>
            <w:right w:w="42" w:type="dxa"/>
          </w:tblCellMar>
        </w:tblPrEx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C376E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15.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76747" w14:textId="5E6CB60B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die Zusammenarbeit bei mehreren Forschungseinrichtungen klar definiert, z.B. durch eine grafische Darstellung?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55C1F36C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CA44DE7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64D5E54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2486C2EB" w14:textId="77777777">
        <w:tblPrEx>
          <w:tblCellMar>
            <w:right w:w="42" w:type="dxa"/>
          </w:tblCellMar>
        </w:tblPrEx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ED17B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16.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75FC9" w14:textId="77777777" w:rsidR="008752CA" w:rsidRPr="005838D0" w:rsidRDefault="00515C46">
            <w:pPr>
              <w:ind w:left="2" w:right="20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Sind die relevanten Stahlsorten für das Forschungsthema im Antrag genannt (Angabe AP)?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0D25E7E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17FAB4B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9DB1378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555FDB4C" w14:textId="77777777">
        <w:tblPrEx>
          <w:tblCellMar>
            <w:right w:w="42" w:type="dxa"/>
          </w:tblCellMar>
        </w:tblPrEx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021B3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17.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98634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die getroffene Werkstoffauswahl begründet?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5C0E38E1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8A8EE39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3C7DC6B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7C61449B" w14:textId="77777777">
        <w:tblPrEx>
          <w:tblCellMar>
            <w:right w:w="42" w:type="dxa"/>
          </w:tblCellMar>
        </w:tblPrEx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0E10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18.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254F9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der wissenschaftliche Anspruch nachvollziehbar dargestellt?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F72DA82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4355F0E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E8C6DE8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5D0C1885" w14:textId="77777777">
        <w:tblPrEx>
          <w:tblCellMar>
            <w:right w:w="42" w:type="dxa"/>
          </w:tblCellMar>
        </w:tblPrEx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F83E8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19.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42ADC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Ist die relevante Literatur berücksichtigt? </w:t>
            </w:r>
          </w:p>
          <w:p w14:paraId="195CE9A7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(Nicht nur Veröffentlichungen des eigenen Instituts, sondern auch andere nationale und internationale Quellen.)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C7C7A32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E68916D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FE474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50389781" w14:textId="77777777">
        <w:tblPrEx>
          <w:tblCellMar>
            <w:right w:w="42" w:type="dxa"/>
          </w:tblCellMar>
        </w:tblPrEx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46659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bookmarkStart w:id="1" w:name="_Hlk223683066"/>
            <w:r w:rsidRPr="005838D0">
              <w:rPr>
                <w:rFonts w:asciiTheme="minorHAnsi" w:eastAsia="Arial" w:hAnsiTheme="minorHAnsi" w:cs="Arial"/>
                <w:sz w:val="21"/>
              </w:rPr>
              <w:t>20.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363B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eine Abschätzung der Wirtschaftlichkeit möglich?</w:t>
            </w:r>
            <w:r w:rsidRPr="005838D0">
              <w:rPr>
                <w:rFonts w:asciiTheme="minorHAnsi" w:eastAsia="Arial" w:hAnsiTheme="minorHAnsi" w:cs="Arial"/>
                <w:sz w:val="17"/>
              </w:rPr>
              <w:t xml:space="preserve"> (Angabe des AP)?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3883D5D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CA70102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DDE9CF8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151E4A1C" w14:textId="77777777" w:rsidTr="002E0042">
        <w:tblPrEx>
          <w:tblCellMar>
            <w:right w:w="42" w:type="dxa"/>
          </w:tblCellMar>
        </w:tblPrEx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762DA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21.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811DA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Sind Meilensteine vorhanden </w:t>
            </w:r>
            <w:r w:rsidRPr="005838D0">
              <w:rPr>
                <w:rFonts w:asciiTheme="minorHAnsi" w:eastAsia="Arial" w:hAnsiTheme="minorHAnsi" w:cs="Arial"/>
                <w:sz w:val="17"/>
              </w:rPr>
              <w:t>(Angabe der APs)</w:t>
            </w:r>
            <w:r w:rsidRPr="005838D0">
              <w:rPr>
                <w:rFonts w:asciiTheme="minorHAnsi" w:eastAsia="Arial" w:hAnsiTheme="minorHAnsi" w:cs="Arial"/>
                <w:sz w:val="21"/>
              </w:rPr>
              <w:t>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C184B5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50CC32F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5A8BB17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774D1F13" w14:textId="77777777" w:rsidTr="002E0042">
        <w:tblPrEx>
          <w:tblCellMar>
            <w:right w:w="42" w:type="dxa"/>
          </w:tblCellMar>
        </w:tblPrEx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852C4" w14:textId="121D4E2C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22.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BFD6D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die Grenze von maximal 275.000 € für FE 1 und 250.000 € Fördersumme für FE 2 und FE 3 eingehalten?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F75F85D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C609B5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F639C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2F1A8D29" w14:textId="77777777" w:rsidTr="002E0042">
        <w:tblPrEx>
          <w:tblCellMar>
            <w:right w:w="42" w:type="dxa"/>
          </w:tblCellMar>
        </w:tblPrEx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5A12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23.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853F6" w14:textId="77777777" w:rsidR="008752CA" w:rsidRPr="005838D0" w:rsidRDefault="00515C46" w:rsidP="003C646A">
            <w:pPr>
              <w:ind w:left="2" w:right="68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eine zeitliche Abfolge der einzelnen Arbeitsschritte in Form eines Balkendiagramms einschließlich der Zuordnung des Personaleinsatzes in PM vorhanden?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069BBAA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351448B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FBF75E4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bookmarkEnd w:id="1"/>
      <w:tr w:rsidR="008752CA" w:rsidRPr="005838D0" w14:paraId="49483CB3" w14:textId="77777777">
        <w:tblPrEx>
          <w:tblCellMar>
            <w:right w:w="42" w:type="dxa"/>
          </w:tblCellMar>
        </w:tblPrEx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96C58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24.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E4D86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Stimmen die Angaben der PM im Balkendiagramm mit den Angaben im Einzelfinanzierungsplan überein?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860FA8D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B78CA24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F9586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0EE9B24A" w14:textId="77777777">
        <w:tblPrEx>
          <w:tblCellMar>
            <w:right w:w="42" w:type="dxa"/>
          </w:tblCellMar>
        </w:tblPrEx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77F3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lastRenderedPageBreak/>
              <w:t>25.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67DEC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Werden die Leistungen Dritter und/oder die Beschaffung von Geräten durch Angebote belegt?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4C975A4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FB2E32D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223F2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325A4388" w14:textId="77777777" w:rsidTr="00FD008C">
        <w:tblPrEx>
          <w:tblCellMar>
            <w:right w:w="42" w:type="dxa"/>
          </w:tblCellMar>
        </w:tblPrEx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F5BAD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26.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D0531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Tragen die Ergebnisse zur Entwicklung von Normen, Standards bzw. zur Erfüllung gesetzlicher Vorschriften bei?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BD00B1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CD0629C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163F27C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7218DEF1" w14:textId="77777777" w:rsidTr="00FD008C">
        <w:tblPrEx>
          <w:tblCellMar>
            <w:right w:w="42" w:type="dxa"/>
          </w:tblCellMar>
        </w:tblPrEx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0D995" w14:textId="77777777" w:rsidR="008752CA" w:rsidRPr="005838D0" w:rsidRDefault="00515C46">
            <w:pPr>
              <w:ind w:right="4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27.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7DB8F" w14:textId="77777777" w:rsidR="008752CA" w:rsidRPr="005838D0" w:rsidRDefault="00515C46">
            <w:pPr>
              <w:ind w:left="2"/>
              <w:jc w:val="both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Wurden alle Mitglieder des Projektbegleitenden Ausschusses (PA) über die finale Version der Antragsbeschreibung informiert?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FFEB9CA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A2A671A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3FDC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</w:tbl>
    <w:p w14:paraId="13F89E8A" w14:textId="77777777" w:rsidR="002E0042" w:rsidRPr="005838D0" w:rsidRDefault="002E0042" w:rsidP="005838D0">
      <w:pPr>
        <w:spacing w:after="0"/>
        <w:rPr>
          <w:rFonts w:asciiTheme="minorHAnsi" w:eastAsia="Arial" w:hAnsiTheme="minorHAnsi" w:cs="Arial"/>
          <w:b/>
          <w:sz w:val="21"/>
        </w:rPr>
      </w:pPr>
    </w:p>
    <w:p w14:paraId="06808175" w14:textId="31F592E6" w:rsidR="008752CA" w:rsidRPr="005838D0" w:rsidRDefault="00515C46">
      <w:pPr>
        <w:spacing w:after="0"/>
        <w:ind w:left="-5" w:hanging="10"/>
        <w:rPr>
          <w:rFonts w:asciiTheme="minorHAnsi" w:hAnsiTheme="minorHAnsi"/>
        </w:rPr>
      </w:pPr>
      <w:r w:rsidRPr="005838D0">
        <w:rPr>
          <w:rFonts w:asciiTheme="minorHAnsi" w:eastAsia="Arial" w:hAnsiTheme="minorHAnsi" w:cs="Arial"/>
          <w:b/>
          <w:sz w:val="21"/>
        </w:rPr>
        <w:t>Vorhabenbezogene Aufwendungen der Wirtschaft (</w:t>
      </w:r>
      <w:proofErr w:type="spellStart"/>
      <w:r w:rsidRPr="005838D0">
        <w:rPr>
          <w:rFonts w:asciiTheme="minorHAnsi" w:eastAsia="Arial" w:hAnsiTheme="minorHAnsi" w:cs="Arial"/>
          <w:b/>
          <w:sz w:val="21"/>
        </w:rPr>
        <w:t>vAW</w:t>
      </w:r>
      <w:proofErr w:type="spellEnd"/>
      <w:r w:rsidRPr="005838D0">
        <w:rPr>
          <w:rFonts w:asciiTheme="minorHAnsi" w:eastAsia="Arial" w:hAnsiTheme="minorHAnsi" w:cs="Arial"/>
          <w:b/>
          <w:sz w:val="21"/>
        </w:rPr>
        <w:t>)</w:t>
      </w:r>
    </w:p>
    <w:tbl>
      <w:tblPr>
        <w:tblStyle w:val="TableGrid"/>
        <w:tblW w:w="9557" w:type="dxa"/>
        <w:tblInd w:w="-45" w:type="dxa"/>
        <w:tblCellMar>
          <w:top w:w="27" w:type="dxa"/>
          <w:left w:w="48" w:type="dxa"/>
          <w:right w:w="44" w:type="dxa"/>
        </w:tblCellMar>
        <w:tblLook w:val="04A0" w:firstRow="1" w:lastRow="0" w:firstColumn="1" w:lastColumn="0" w:noHBand="0" w:noVBand="1"/>
      </w:tblPr>
      <w:tblGrid>
        <w:gridCol w:w="698"/>
        <w:gridCol w:w="7562"/>
        <w:gridCol w:w="649"/>
        <w:gridCol w:w="648"/>
      </w:tblGrid>
      <w:tr w:rsidR="008752CA" w:rsidRPr="005838D0" w14:paraId="506F9772" w14:textId="77777777" w:rsidTr="00FD008C">
        <w:trPr>
          <w:trHeight w:val="268"/>
        </w:trPr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0AF309EC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7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28D060DA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5D2054EC" w14:textId="77777777" w:rsidR="008752CA" w:rsidRPr="005838D0" w:rsidRDefault="00515C46" w:rsidP="002E0042">
            <w:pPr>
              <w:ind w:left="2"/>
              <w:jc w:val="center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Ja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3C66D7BF" w14:textId="77777777" w:rsidR="008752CA" w:rsidRPr="005838D0" w:rsidRDefault="00515C46" w:rsidP="002E0042">
            <w:pPr>
              <w:jc w:val="center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Nein</w:t>
            </w:r>
          </w:p>
        </w:tc>
      </w:tr>
      <w:tr w:rsidR="008752CA" w:rsidRPr="005838D0" w14:paraId="681C03AD" w14:textId="77777777" w:rsidTr="00FD008C">
        <w:trPr>
          <w:trHeight w:val="266"/>
        </w:trPr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411E12E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28.</w:t>
            </w:r>
          </w:p>
        </w:tc>
        <w:tc>
          <w:tcPr>
            <w:tcW w:w="7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889B7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Sind </w:t>
            </w:r>
            <w:r w:rsidRPr="005838D0">
              <w:rPr>
                <w:rFonts w:asciiTheme="minorHAnsi" w:eastAsia="Arial" w:hAnsiTheme="minorHAnsi" w:cs="Arial"/>
                <w:sz w:val="21"/>
                <w:u w:val="single" w:color="000000"/>
              </w:rPr>
              <w:t>Stahlanwender</w:t>
            </w:r>
            <w:r w:rsidRPr="005838D0">
              <w:rPr>
                <w:rFonts w:asciiTheme="minorHAnsi" w:eastAsia="Arial" w:hAnsiTheme="minorHAnsi" w:cs="Arial"/>
                <w:sz w:val="21"/>
              </w:rPr>
              <w:t xml:space="preserve"> aus den relevanten Zielbranchen im PA eingebunden, die von den Ergebnissen profitieren können?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5C7E975" w14:textId="012E74AA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153D4EA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16138839" w14:textId="77777777" w:rsidTr="00FD008C">
        <w:trPr>
          <w:trHeight w:val="247"/>
        </w:trPr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0CEB1EA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29.</w:t>
            </w:r>
          </w:p>
        </w:tc>
        <w:tc>
          <w:tcPr>
            <w:tcW w:w="7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C3CCB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Sind</w:t>
            </w:r>
            <w:r w:rsidRPr="005838D0">
              <w:rPr>
                <w:rFonts w:asciiTheme="minorHAnsi" w:eastAsia="Arial" w:hAnsiTheme="minorHAnsi" w:cs="Arial"/>
                <w:sz w:val="21"/>
                <w:u w:val="single" w:color="000000"/>
              </w:rPr>
              <w:t xml:space="preserve"> Stahlhersteller </w:t>
            </w:r>
            <w:r w:rsidRPr="005838D0">
              <w:rPr>
                <w:rFonts w:asciiTheme="minorHAnsi" w:eastAsia="Arial" w:hAnsiTheme="minorHAnsi" w:cs="Arial"/>
                <w:sz w:val="21"/>
              </w:rPr>
              <w:t xml:space="preserve">für die betrachteten </w:t>
            </w:r>
            <w:proofErr w:type="spellStart"/>
            <w:r w:rsidRPr="005838D0">
              <w:rPr>
                <w:rFonts w:asciiTheme="minorHAnsi" w:eastAsia="Arial" w:hAnsiTheme="minorHAnsi" w:cs="Arial"/>
                <w:sz w:val="21"/>
              </w:rPr>
              <w:t>Erzeugnisformen</w:t>
            </w:r>
            <w:proofErr w:type="spellEnd"/>
            <w:r w:rsidRPr="005838D0">
              <w:rPr>
                <w:rFonts w:asciiTheme="minorHAnsi" w:eastAsia="Arial" w:hAnsiTheme="minorHAnsi" w:cs="Arial"/>
                <w:sz w:val="21"/>
              </w:rPr>
              <w:t xml:space="preserve"> im PA eingebunden?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30508F8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335E80A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0D6602C4" w14:textId="77777777" w:rsidTr="00FD008C">
        <w:trPr>
          <w:trHeight w:val="247"/>
        </w:trPr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7AB48EC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30.</w:t>
            </w:r>
          </w:p>
        </w:tc>
        <w:tc>
          <w:tcPr>
            <w:tcW w:w="7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486B" w14:textId="5B837EB5" w:rsidR="008752CA" w:rsidRPr="005838D0" w:rsidRDefault="00515C46">
            <w:pPr>
              <w:ind w:left="2"/>
              <w:jc w:val="both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Sind weitere </w:t>
            </w:r>
            <w:proofErr w:type="gramStart"/>
            <w:r w:rsidRPr="005838D0">
              <w:rPr>
                <w:rFonts w:asciiTheme="minorHAnsi" w:eastAsia="Arial" w:hAnsiTheme="minorHAnsi" w:cs="Arial"/>
                <w:sz w:val="21"/>
              </w:rPr>
              <w:t>potentielle</w:t>
            </w:r>
            <w:proofErr w:type="gramEnd"/>
            <w:r w:rsidRPr="005838D0">
              <w:rPr>
                <w:rFonts w:asciiTheme="minorHAnsi" w:eastAsia="Arial" w:hAnsiTheme="minorHAnsi" w:cs="Arial"/>
                <w:sz w:val="21"/>
              </w:rPr>
              <w:t xml:space="preserve"> Nutzer der Ergebnisse im PA eingebunden? (Behörde</w:t>
            </w:r>
            <w:r w:rsidR="003C646A">
              <w:rPr>
                <w:rFonts w:asciiTheme="minorHAnsi" w:eastAsia="Arial" w:hAnsiTheme="minorHAnsi" w:cs="Arial"/>
                <w:sz w:val="21"/>
              </w:rPr>
              <w:t>n</w:t>
            </w:r>
            <w:r w:rsidRPr="005838D0">
              <w:rPr>
                <w:rFonts w:asciiTheme="minorHAnsi" w:eastAsia="Arial" w:hAnsiTheme="minorHAnsi" w:cs="Arial"/>
                <w:sz w:val="21"/>
              </w:rPr>
              <w:t>, Zertifizierer, Ingenieurbüros …)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1FC2408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0FF4E26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5405354E" w14:textId="77777777" w:rsidTr="00FD008C">
        <w:trPr>
          <w:trHeight w:val="247"/>
        </w:trPr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35E4B8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31.</w:t>
            </w:r>
          </w:p>
        </w:tc>
        <w:tc>
          <w:tcPr>
            <w:tcW w:w="7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440D6" w14:textId="77777777" w:rsidR="008752CA" w:rsidRPr="005838D0" w:rsidRDefault="00515C46">
            <w:pPr>
              <w:spacing w:line="266" w:lineRule="auto"/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Haben alle PA-Mitglieder ihre (mündliche oder schriftliche) Zusage zur Mitarbeit gegeben?</w:t>
            </w:r>
          </w:p>
          <w:p w14:paraId="5C880AFC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Falls nein, bitte Begründung unter (36.) einfügen.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A1A5D0E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070D76D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7E222111" w14:textId="77777777" w:rsidTr="00FD008C">
        <w:trPr>
          <w:trHeight w:val="247"/>
        </w:trPr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9EBD211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32.</w:t>
            </w:r>
          </w:p>
        </w:tc>
        <w:tc>
          <w:tcPr>
            <w:tcW w:w="7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6C48B" w14:textId="7B92F316" w:rsidR="008752CA" w:rsidRPr="005838D0" w:rsidRDefault="00515C46">
            <w:pPr>
              <w:spacing w:after="6"/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Sind die Voraussetzungen für den PA bezüglich Personenanzahl und KMU-</w:t>
            </w:r>
          </w:p>
          <w:p w14:paraId="0E0EF7B1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Vertreter laut IGF-Leitfaden (1.6) erfüllt? https://www.aif.de/index.php?id=130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F410A0E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D2BA33D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6694BCC8" w14:textId="77777777" w:rsidTr="00FD008C">
        <w:trPr>
          <w:trHeight w:val="247"/>
        </w:trPr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87BCAF7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33.</w:t>
            </w:r>
          </w:p>
        </w:tc>
        <w:tc>
          <w:tcPr>
            <w:tcW w:w="7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61888" w14:textId="77777777" w:rsidR="008752CA" w:rsidRPr="005838D0" w:rsidRDefault="00515C46">
            <w:pPr>
              <w:spacing w:after="6"/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Ist neben dem PA mindestens eine weitere </w:t>
            </w:r>
            <w:proofErr w:type="spellStart"/>
            <w:r w:rsidRPr="005838D0">
              <w:rPr>
                <w:rFonts w:asciiTheme="minorHAnsi" w:eastAsia="Arial" w:hAnsiTheme="minorHAnsi" w:cs="Arial"/>
                <w:sz w:val="21"/>
              </w:rPr>
              <w:t>vAW</w:t>
            </w:r>
            <w:proofErr w:type="spellEnd"/>
            <w:r w:rsidRPr="005838D0">
              <w:rPr>
                <w:rFonts w:asciiTheme="minorHAnsi" w:eastAsia="Arial" w:hAnsiTheme="minorHAnsi" w:cs="Arial"/>
                <w:sz w:val="21"/>
              </w:rPr>
              <w:t xml:space="preserve">-Leistung in Form von </w:t>
            </w:r>
          </w:p>
          <w:p w14:paraId="3087F917" w14:textId="77777777" w:rsidR="008752CA" w:rsidRPr="005838D0" w:rsidRDefault="00515C46">
            <w:pPr>
              <w:spacing w:after="6"/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Sachleistungen (SL), Dienstleistungen (DL), Bereitstellungen von </w:t>
            </w:r>
          </w:p>
          <w:p w14:paraId="6B6BBF78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Versuchsanlagen / Geräten (BV) und /oder Geldleistungen (GL) vorhanden?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F9D4FD0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10BA3B8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38BDA72C" w14:textId="77777777" w:rsidTr="00FD008C">
        <w:trPr>
          <w:trHeight w:val="247"/>
        </w:trPr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57D867F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34.</w:t>
            </w:r>
          </w:p>
        </w:tc>
        <w:tc>
          <w:tcPr>
            <w:tcW w:w="7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DA614" w14:textId="112D5617" w:rsidR="008752CA" w:rsidRPr="005838D0" w:rsidRDefault="00515C46">
            <w:pPr>
              <w:ind w:left="2"/>
              <w:jc w:val="both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Liegen für diese weitere(n) </w:t>
            </w:r>
            <w:proofErr w:type="spellStart"/>
            <w:r w:rsidRPr="005838D0">
              <w:rPr>
                <w:rFonts w:asciiTheme="minorHAnsi" w:eastAsia="Arial" w:hAnsiTheme="minorHAnsi" w:cs="Arial"/>
                <w:sz w:val="21"/>
              </w:rPr>
              <w:t>vAW</w:t>
            </w:r>
            <w:proofErr w:type="spellEnd"/>
            <w:r w:rsidR="00952A00">
              <w:rPr>
                <w:rFonts w:asciiTheme="minorHAnsi" w:eastAsia="Arial" w:hAnsiTheme="minorHAnsi" w:cs="Arial"/>
                <w:sz w:val="21"/>
              </w:rPr>
              <w:t>-</w:t>
            </w:r>
            <w:r w:rsidRPr="005838D0">
              <w:rPr>
                <w:rFonts w:asciiTheme="minorHAnsi" w:eastAsia="Arial" w:hAnsiTheme="minorHAnsi" w:cs="Arial"/>
                <w:sz w:val="21"/>
              </w:rPr>
              <w:t xml:space="preserve">Leistung(en) alle schriftlichen Zusagen (LOI) vor? </w:t>
            </w:r>
            <w:r w:rsidRPr="005838D0">
              <w:rPr>
                <w:rFonts w:asciiTheme="minorHAnsi" w:eastAsia="Arial" w:hAnsiTheme="minorHAnsi" w:cs="Arial"/>
                <w:sz w:val="17"/>
              </w:rPr>
              <w:t>Falls nein, bitte Begründung unter (36.) einfügen.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9F93558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8802FFD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656A3734" w14:textId="77777777" w:rsidTr="00FC5409">
        <w:trPr>
          <w:trHeight w:val="247"/>
        </w:trPr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082CEE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bookmarkStart w:id="2" w:name="_Hlk223434857"/>
            <w:r w:rsidRPr="005838D0">
              <w:rPr>
                <w:rFonts w:asciiTheme="minorHAnsi" w:eastAsia="Arial" w:hAnsiTheme="minorHAnsi" w:cs="Arial"/>
                <w:sz w:val="21"/>
              </w:rPr>
              <w:t>35.</w:t>
            </w:r>
          </w:p>
        </w:tc>
        <w:tc>
          <w:tcPr>
            <w:tcW w:w="7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6972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Welchen prozentualen Anteil hat die Summe der </w:t>
            </w:r>
            <w:proofErr w:type="spellStart"/>
            <w:r w:rsidRPr="005838D0">
              <w:rPr>
                <w:rFonts w:asciiTheme="minorHAnsi" w:eastAsia="Arial" w:hAnsiTheme="minorHAnsi" w:cs="Arial"/>
                <w:sz w:val="21"/>
              </w:rPr>
              <w:t>vAWs</w:t>
            </w:r>
            <w:proofErr w:type="spellEnd"/>
            <w:r w:rsidRPr="005838D0">
              <w:rPr>
                <w:rFonts w:asciiTheme="minorHAnsi" w:eastAsia="Arial" w:hAnsiTheme="minorHAnsi" w:cs="Arial"/>
                <w:sz w:val="21"/>
              </w:rPr>
              <w:t xml:space="preserve"> an den Gesamtprojektkosten?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CA2316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9B0F9C2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</w:tr>
      <w:bookmarkEnd w:id="2"/>
      <w:tr w:rsidR="00CB489C" w:rsidRPr="005838D0" w14:paraId="4B90AA0C" w14:textId="77777777" w:rsidTr="00FC5409">
        <w:trPr>
          <w:trHeight w:val="266"/>
        </w:trPr>
        <w:tc>
          <w:tcPr>
            <w:tcW w:w="8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E7D2C0" w14:textId="77777777" w:rsidR="00CB489C" w:rsidRPr="005838D0" w:rsidRDefault="00CB489C" w:rsidP="00CB489C">
            <w:pPr>
              <w:ind w:right="5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über 10 %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8D05E9" w14:textId="77777777" w:rsidR="00CB489C" w:rsidRPr="005838D0" w:rsidRDefault="00CB489C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D28A6B7" w14:textId="77777777" w:rsidR="00CB489C" w:rsidRPr="005838D0" w:rsidRDefault="00CB489C" w:rsidP="002E0042">
            <w:pPr>
              <w:jc w:val="center"/>
              <w:rPr>
                <w:rFonts w:asciiTheme="minorHAnsi" w:hAnsiTheme="minorHAnsi"/>
              </w:rPr>
            </w:pPr>
          </w:p>
        </w:tc>
      </w:tr>
      <w:tr w:rsidR="00CB489C" w:rsidRPr="005838D0" w14:paraId="65CAACDA" w14:textId="77777777" w:rsidTr="00FC5409">
        <w:trPr>
          <w:trHeight w:val="268"/>
        </w:trPr>
        <w:tc>
          <w:tcPr>
            <w:tcW w:w="8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7D87A09" w14:textId="77777777" w:rsidR="00CB489C" w:rsidRPr="005838D0" w:rsidRDefault="00CB489C" w:rsidP="00CB489C">
            <w:pPr>
              <w:ind w:right="5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über 15 %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CE5F6C" w14:textId="77777777" w:rsidR="00CB489C" w:rsidRPr="005838D0" w:rsidRDefault="00CB489C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2F75E6" w14:textId="77777777" w:rsidR="00CB489C" w:rsidRPr="005838D0" w:rsidRDefault="00CB489C" w:rsidP="002E0042">
            <w:pPr>
              <w:jc w:val="center"/>
              <w:rPr>
                <w:rFonts w:asciiTheme="minorHAnsi" w:hAnsiTheme="minorHAnsi"/>
              </w:rPr>
            </w:pPr>
          </w:p>
        </w:tc>
      </w:tr>
      <w:tr w:rsidR="00CB489C" w:rsidRPr="005838D0" w14:paraId="53EB3A4A" w14:textId="77777777" w:rsidTr="00FD008C">
        <w:trPr>
          <w:trHeight w:val="398"/>
        </w:trPr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B561F28" w14:textId="77777777" w:rsidR="00CB489C" w:rsidRPr="005838D0" w:rsidRDefault="00CB489C" w:rsidP="00CB489C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36.</w:t>
            </w:r>
          </w:p>
        </w:tc>
        <w:tc>
          <w:tcPr>
            <w:tcW w:w="8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F613F4" w14:textId="77777777" w:rsidR="00CB489C" w:rsidRPr="005838D0" w:rsidRDefault="00CB489C" w:rsidP="002E0042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Möglichkeit für ergänzende Kommentare zu den </w:t>
            </w:r>
            <w:proofErr w:type="spellStart"/>
            <w:r w:rsidRPr="005838D0">
              <w:rPr>
                <w:rFonts w:asciiTheme="minorHAnsi" w:eastAsia="Arial" w:hAnsiTheme="minorHAnsi" w:cs="Arial"/>
                <w:sz w:val="21"/>
              </w:rPr>
              <w:t>vAW</w:t>
            </w:r>
            <w:proofErr w:type="spellEnd"/>
            <w:r w:rsidRPr="005838D0">
              <w:rPr>
                <w:rFonts w:asciiTheme="minorHAnsi" w:eastAsia="Arial" w:hAnsiTheme="minorHAnsi" w:cs="Arial"/>
                <w:sz w:val="21"/>
              </w:rPr>
              <w:t>-Leistungen:</w:t>
            </w:r>
          </w:p>
        </w:tc>
        <w:tc>
          <w:tcPr>
            <w:tcW w:w="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6849FC" w14:textId="77777777" w:rsidR="00CB489C" w:rsidRPr="005838D0" w:rsidRDefault="00CB489C" w:rsidP="002E0042">
            <w:pPr>
              <w:jc w:val="center"/>
              <w:rPr>
                <w:rFonts w:asciiTheme="minorHAnsi" w:hAnsiTheme="minorHAnsi"/>
              </w:rPr>
            </w:pPr>
          </w:p>
        </w:tc>
      </w:tr>
      <w:tr w:rsidR="00FC5409" w:rsidRPr="005838D0" w14:paraId="55633552" w14:textId="77777777" w:rsidTr="001363D6">
        <w:trPr>
          <w:trHeight w:val="275"/>
        </w:trPr>
        <w:tc>
          <w:tcPr>
            <w:tcW w:w="69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66DAC3C" w14:textId="77777777" w:rsidR="00FC5409" w:rsidRPr="005838D0" w:rsidRDefault="00FC5409" w:rsidP="00CB489C">
            <w:pPr>
              <w:rPr>
                <w:rFonts w:asciiTheme="minorHAnsi" w:hAnsiTheme="minorHAnsi"/>
              </w:rPr>
            </w:pPr>
          </w:p>
        </w:tc>
        <w:tc>
          <w:tcPr>
            <w:tcW w:w="8859" w:type="dxa"/>
            <w:gridSpan w:val="3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4875419E" w14:textId="77777777" w:rsidR="00FC5409" w:rsidRPr="005838D0" w:rsidRDefault="00FC5409" w:rsidP="002E0042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48F27BA" w14:textId="77777777" w:rsidR="00441905" w:rsidRPr="005838D0" w:rsidRDefault="00441905">
      <w:pPr>
        <w:spacing w:after="0"/>
        <w:ind w:left="-5" w:hanging="10"/>
        <w:rPr>
          <w:rFonts w:asciiTheme="minorHAnsi" w:eastAsia="Arial" w:hAnsiTheme="minorHAnsi" w:cs="Arial"/>
          <w:b/>
          <w:sz w:val="21"/>
        </w:rPr>
      </w:pPr>
      <w:r w:rsidRPr="005838D0">
        <w:rPr>
          <w:rFonts w:asciiTheme="minorHAnsi" w:eastAsia="Arial" w:hAnsiTheme="minorHAnsi" w:cs="Arial"/>
          <w:b/>
          <w:sz w:val="21"/>
        </w:rPr>
        <w:br w:type="page"/>
      </w:r>
    </w:p>
    <w:p w14:paraId="2754FCF9" w14:textId="2B6AA02A" w:rsidR="008752CA" w:rsidRPr="005838D0" w:rsidRDefault="00515C46">
      <w:pPr>
        <w:spacing w:after="0"/>
        <w:ind w:left="-5" w:hanging="10"/>
        <w:rPr>
          <w:rFonts w:asciiTheme="minorHAnsi" w:hAnsiTheme="minorHAnsi"/>
        </w:rPr>
      </w:pPr>
      <w:r w:rsidRPr="005838D0">
        <w:rPr>
          <w:rFonts w:asciiTheme="minorHAnsi" w:eastAsia="Arial" w:hAnsiTheme="minorHAnsi" w:cs="Arial"/>
          <w:b/>
          <w:sz w:val="21"/>
        </w:rPr>
        <w:lastRenderedPageBreak/>
        <w:t xml:space="preserve">Prüfung auf </w:t>
      </w:r>
      <w:proofErr w:type="spellStart"/>
      <w:r w:rsidRPr="005838D0">
        <w:rPr>
          <w:rFonts w:asciiTheme="minorHAnsi" w:eastAsia="Arial" w:hAnsiTheme="minorHAnsi" w:cs="Arial"/>
          <w:b/>
          <w:sz w:val="21"/>
        </w:rPr>
        <w:t>Vorwettbewerblichkeit</w:t>
      </w:r>
      <w:proofErr w:type="spellEnd"/>
      <w:r w:rsidRPr="005838D0">
        <w:rPr>
          <w:rFonts w:asciiTheme="minorHAnsi" w:eastAsia="Arial" w:hAnsiTheme="minorHAnsi" w:cs="Arial"/>
          <w:b/>
          <w:sz w:val="21"/>
        </w:rPr>
        <w:t xml:space="preserve"> bei Anträgen nach IGF-Muster</w:t>
      </w:r>
    </w:p>
    <w:tbl>
      <w:tblPr>
        <w:tblStyle w:val="TableGrid"/>
        <w:tblW w:w="9633" w:type="dxa"/>
        <w:tblInd w:w="-45" w:type="dxa"/>
        <w:tblCellMar>
          <w:left w:w="48" w:type="dxa"/>
          <w:right w:w="45" w:type="dxa"/>
        </w:tblCellMar>
        <w:tblLook w:val="04A0" w:firstRow="1" w:lastRow="0" w:firstColumn="1" w:lastColumn="0" w:noHBand="0" w:noVBand="1"/>
      </w:tblPr>
      <w:tblGrid>
        <w:gridCol w:w="701"/>
        <w:gridCol w:w="6344"/>
        <w:gridCol w:w="648"/>
        <w:gridCol w:w="646"/>
        <w:gridCol w:w="1294"/>
      </w:tblGrid>
      <w:tr w:rsidR="008752CA" w:rsidRPr="005838D0" w14:paraId="2819E2E3" w14:textId="77777777">
        <w:trPr>
          <w:trHeight w:val="26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02799123" w14:textId="77777777" w:rsidR="008752CA" w:rsidRPr="005838D0" w:rsidRDefault="00515C46">
            <w:pPr>
              <w:ind w:right="1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0CC1936E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Ergebnisnutzung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7941A0C7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Ja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65C1DD81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Nein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595B8C15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Unklar</w:t>
            </w:r>
          </w:p>
        </w:tc>
      </w:tr>
      <w:tr w:rsidR="008752CA" w:rsidRPr="005838D0" w14:paraId="57094641" w14:textId="77777777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1EF77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1.1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C6945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eine unternehmensübergreifende, branchenweite sowie breite Nutzung von Ergebnissen zu erwarten?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C8F4905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FF10D33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D9422D7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2F99C8D5" w14:textId="77777777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0C5DD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1.2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390D8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ausgeschlossen, dass die geplanten Ergebnisse zu einseitigen Wettbewerbsvorteilen für einzelne Unter- nehmen führen?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75874FB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78C71BD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1F42E1D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5826BED2" w14:textId="77777777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81220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1.3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C28F2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ausgeschlossen, dass es zu einer exklusiven Ergebnisnutzung durch Unternehmen kommt?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B5BA528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5DBAFD1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7F4DF4A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3C9298E1" w14:textId="77777777" w:rsidTr="006C7ADC">
        <w:trPr>
          <w:trHeight w:val="24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DB60D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1.4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DDB0E" w14:textId="77777777" w:rsidR="008752CA" w:rsidRPr="005838D0" w:rsidRDefault="00515C46">
            <w:pPr>
              <w:ind w:right="257"/>
              <w:jc w:val="both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Sind im PA mindestens zwei Unternehmen (möglichst KMU) vertreten, die als mögliche Nutzer der Ergebnisse dieses Antrags in Betracht kommen?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E962C2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7E6892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7E7672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05E1E6AD" w14:textId="77777777" w:rsidTr="006C7ADC">
        <w:trPr>
          <w:trHeight w:val="242"/>
        </w:trPr>
        <w:tc>
          <w:tcPr>
            <w:tcW w:w="8339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98851F8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DBD653F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4146D202" w14:textId="77777777">
        <w:trPr>
          <w:trHeight w:val="781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465B2495" w14:textId="77777777" w:rsidR="008752CA" w:rsidRPr="005838D0" w:rsidRDefault="00515C46">
            <w:pPr>
              <w:ind w:right="1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319748A3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Vorwettbewerbliche Forschung: Für Ihren Antrag sollte mindestens eine der nachfolgenden drei Fallgruppen erfüllt sein!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13CA6D42" w14:textId="77777777" w:rsidR="008752CA" w:rsidRPr="005838D0" w:rsidRDefault="00515C46">
            <w:pPr>
              <w:ind w:left="21"/>
              <w:jc w:val="center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Ja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57CE40DC" w14:textId="77777777" w:rsidR="008752CA" w:rsidRPr="005838D0" w:rsidRDefault="00515C46">
            <w:pPr>
              <w:ind w:left="76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Nein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1E9B277E" w14:textId="77777777" w:rsidR="008752CA" w:rsidRPr="005838D0" w:rsidRDefault="00515C46">
            <w:pPr>
              <w:ind w:left="8"/>
              <w:jc w:val="center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Unklar</w:t>
            </w:r>
          </w:p>
        </w:tc>
      </w:tr>
      <w:tr w:rsidR="008752CA" w:rsidRPr="005838D0" w14:paraId="5B65B31A" w14:textId="77777777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36A45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2.1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0C737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Handelt es sich um die Entwicklung von allgemein nutzbaren Normen, Standards, Berechnungsvorschriften, Qualitätsanforderungen o.ä.?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5273CE7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D586567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336E115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7346C18B" w14:textId="77777777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BEF7B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2.2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F1F45" w14:textId="77777777" w:rsidR="008752CA" w:rsidRPr="005838D0" w:rsidRDefault="00515C46">
            <w:pPr>
              <w:ind w:right="143"/>
              <w:jc w:val="both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Soll Forschung betrieben werden, die den Charakter von anwendungsorientierter Grundlagenforschung</w:t>
            </w:r>
            <w:r w:rsidRPr="005838D0">
              <w:rPr>
                <w:rFonts w:asciiTheme="minorHAnsi" w:eastAsia="Arial" w:hAnsiTheme="minorHAnsi" w:cs="Arial"/>
                <w:sz w:val="19"/>
              </w:rPr>
              <w:t xml:space="preserve"> </w:t>
            </w:r>
            <w:r w:rsidRPr="005838D0">
              <w:rPr>
                <w:rFonts w:asciiTheme="minorHAnsi" w:eastAsia="Arial" w:hAnsiTheme="minorHAnsi" w:cs="Arial"/>
                <w:sz w:val="17"/>
              </w:rPr>
              <w:t xml:space="preserve">(Technology </w:t>
            </w:r>
            <w:proofErr w:type="spellStart"/>
            <w:r w:rsidRPr="005838D0">
              <w:rPr>
                <w:rFonts w:asciiTheme="minorHAnsi" w:eastAsia="Arial" w:hAnsiTheme="minorHAnsi" w:cs="Arial"/>
                <w:sz w:val="17"/>
              </w:rPr>
              <w:t>Readiness</w:t>
            </w:r>
            <w:proofErr w:type="spellEnd"/>
            <w:r w:rsidRPr="005838D0">
              <w:rPr>
                <w:rFonts w:asciiTheme="minorHAnsi" w:eastAsia="Arial" w:hAnsiTheme="minorHAnsi" w:cs="Arial"/>
                <w:sz w:val="17"/>
              </w:rPr>
              <w:t xml:space="preserve"> Level (TRL) Stufe 1-</w:t>
            </w:r>
            <w:proofErr w:type="gramStart"/>
            <w:r w:rsidRPr="005838D0">
              <w:rPr>
                <w:rFonts w:asciiTheme="minorHAnsi" w:eastAsia="Arial" w:hAnsiTheme="minorHAnsi" w:cs="Arial"/>
                <w:sz w:val="17"/>
              </w:rPr>
              <w:t>6 )</w:t>
            </w:r>
            <w:proofErr w:type="gramEnd"/>
            <w:r w:rsidRPr="005838D0">
              <w:rPr>
                <w:rFonts w:asciiTheme="minorHAnsi" w:eastAsia="Arial" w:hAnsiTheme="minorHAnsi" w:cs="Arial"/>
                <w:sz w:val="17"/>
              </w:rPr>
              <w:t xml:space="preserve">* </w:t>
            </w:r>
            <w:r w:rsidRPr="005838D0">
              <w:rPr>
                <w:rFonts w:asciiTheme="minorHAnsi" w:eastAsia="Arial" w:hAnsiTheme="minorHAnsi" w:cs="Arial"/>
                <w:sz w:val="21"/>
              </w:rPr>
              <w:t>für das avisierte Themenfeld hat?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30F6EE3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21DC59D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B331F5A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18DEB75A" w14:textId="77777777" w:rsidTr="006C7ADC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99A6E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2.3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621E2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Erfolgt die Schaffung von Grundlagen für die Entwicklung neuer oder deutlich verbesserter Produkte, Verfahren oder Dienstleistungen, die im Ergebnis allen Interessierten diskriminierungsfrei zur breiten Nutzung zur Verfügung stehen?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5ED696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D5AF927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6154402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4C31CBB4" w14:textId="77777777" w:rsidTr="006C7ADC">
        <w:trPr>
          <w:trHeight w:val="242"/>
        </w:trPr>
        <w:tc>
          <w:tcPr>
            <w:tcW w:w="7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D15DDC3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AE97E71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AA4B7F3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002B2C21" w14:textId="77777777">
        <w:trPr>
          <w:trHeight w:val="26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2D609DD8" w14:textId="77777777" w:rsidR="008752CA" w:rsidRPr="005838D0" w:rsidRDefault="00515C46">
            <w:pPr>
              <w:ind w:right="1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3.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6E943F0F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Funktionsmuster / Musterbauteil / Demonstrator / Prototyp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48440940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Ja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7523BE2E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Nein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3"/>
          </w:tcPr>
          <w:p w14:paraId="7743D40F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Unklar</w:t>
            </w:r>
          </w:p>
        </w:tc>
      </w:tr>
      <w:tr w:rsidR="008752CA" w:rsidRPr="005838D0" w14:paraId="55B49350" w14:textId="77777777">
        <w:trPr>
          <w:trHeight w:val="266"/>
        </w:trPr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89807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3.1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CF432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die Erstellung eines Funktionsmusters geplant?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311E74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6A109A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0B89DD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3C62AE48" w14:textId="77777777" w:rsidTr="002E0042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459F7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C034A" w14:textId="77777777" w:rsidR="008752CA" w:rsidRPr="005838D0" w:rsidRDefault="00515C46">
            <w:pPr>
              <w:spacing w:line="266" w:lineRule="auto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Falls ja, ist dies mit dem Kriterium der </w:t>
            </w:r>
            <w:proofErr w:type="spellStart"/>
            <w:r w:rsidRPr="005838D0">
              <w:rPr>
                <w:rFonts w:asciiTheme="minorHAnsi" w:eastAsia="Arial" w:hAnsiTheme="minorHAnsi" w:cs="Arial"/>
                <w:sz w:val="21"/>
              </w:rPr>
              <w:t>Vorwettbewerblichkeit</w:t>
            </w:r>
            <w:proofErr w:type="spellEnd"/>
            <w:r w:rsidRPr="005838D0">
              <w:rPr>
                <w:rFonts w:asciiTheme="minorHAnsi" w:eastAsia="Arial" w:hAnsiTheme="minorHAnsi" w:cs="Arial"/>
                <w:sz w:val="21"/>
              </w:rPr>
              <w:t xml:space="preserve"> vereinbar?</w:t>
            </w:r>
          </w:p>
          <w:p w14:paraId="03970E52" w14:textId="77777777" w:rsidR="008752CA" w:rsidRPr="005838D0" w:rsidRDefault="00515C46">
            <w:pPr>
              <w:spacing w:line="287" w:lineRule="auto"/>
              <w:ind w:right="21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5"/>
              </w:rPr>
              <w:t xml:space="preserve">Zur Erläuterung: Die Erstellung eines Funktionsmusters (Demonstrators) ist mit den Kriterien der </w:t>
            </w:r>
            <w:proofErr w:type="spellStart"/>
            <w:r w:rsidRPr="005838D0">
              <w:rPr>
                <w:rFonts w:asciiTheme="minorHAnsi" w:eastAsia="Arial" w:hAnsiTheme="minorHAnsi" w:cs="Arial"/>
                <w:sz w:val="15"/>
              </w:rPr>
              <w:t>Vorwettbewerblichkeit</w:t>
            </w:r>
            <w:proofErr w:type="spellEnd"/>
            <w:r w:rsidRPr="005838D0">
              <w:rPr>
                <w:rFonts w:asciiTheme="minorHAnsi" w:eastAsia="Arial" w:hAnsiTheme="minorHAnsi" w:cs="Arial"/>
                <w:sz w:val="15"/>
              </w:rPr>
              <w:t xml:space="preserve"> vereinbar, wenn ein ergänzender Entwicklungsprozess vom </w:t>
            </w:r>
          </w:p>
          <w:p w14:paraId="550D0A92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5"/>
              </w:rPr>
              <w:t xml:space="preserve">Funktionsmuster (Demonstrator) zum Serienprodukt oder zur Produktionsanlage außerhalb des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5B7860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25E5F4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F3647B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</w:tr>
      <w:tr w:rsidR="008752CA" w:rsidRPr="005838D0" w14:paraId="06377AFA" w14:textId="77777777" w:rsidTr="002E0042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7BF3A" w14:textId="77777777" w:rsidR="008752CA" w:rsidRPr="005838D0" w:rsidRDefault="00515C46">
            <w:pPr>
              <w:ind w:left="17"/>
              <w:jc w:val="center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3.2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FDBED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5"/>
              </w:rPr>
              <w:t xml:space="preserve">Projektes erforderlich ist und dies in der Beschreibung zum Forschungsantrag nachvollziehbar </w:t>
            </w:r>
          </w:p>
          <w:p w14:paraId="5B34F45A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die Erstellung eines Prototyps vorgesehen?</w:t>
            </w:r>
          </w:p>
          <w:p w14:paraId="198F180F" w14:textId="77777777" w:rsidR="008752CA" w:rsidRPr="005838D0" w:rsidRDefault="00515C46">
            <w:pPr>
              <w:spacing w:after="20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5"/>
              </w:rPr>
              <w:t xml:space="preserve">Zur Erläuterung: Die Erstellung eines Prototyps ist nicht mit den Kriterien der </w:t>
            </w:r>
          </w:p>
          <w:p w14:paraId="219AB87D" w14:textId="77777777" w:rsidR="008752CA" w:rsidRPr="005838D0" w:rsidRDefault="00515C46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5838D0">
              <w:rPr>
                <w:rFonts w:asciiTheme="minorHAnsi" w:eastAsia="Arial" w:hAnsiTheme="minorHAnsi" w:cs="Arial"/>
                <w:sz w:val="15"/>
              </w:rPr>
              <w:t>Vorwettbewerblichkeit</w:t>
            </w:r>
            <w:proofErr w:type="spellEnd"/>
            <w:r w:rsidRPr="005838D0">
              <w:rPr>
                <w:rFonts w:asciiTheme="minorHAnsi" w:eastAsia="Arial" w:hAnsiTheme="minorHAnsi" w:cs="Arial"/>
                <w:sz w:val="15"/>
              </w:rPr>
              <w:t xml:space="preserve"> vereinbar. Dazu gehört alles, was im Technology </w:t>
            </w:r>
            <w:proofErr w:type="spellStart"/>
            <w:r w:rsidRPr="005838D0">
              <w:rPr>
                <w:rFonts w:asciiTheme="minorHAnsi" w:eastAsia="Arial" w:hAnsiTheme="minorHAnsi" w:cs="Arial"/>
                <w:sz w:val="15"/>
              </w:rPr>
              <w:t>Readiness</w:t>
            </w:r>
            <w:proofErr w:type="spellEnd"/>
            <w:r w:rsidRPr="005838D0">
              <w:rPr>
                <w:rFonts w:asciiTheme="minorHAnsi" w:eastAsia="Arial" w:hAnsiTheme="minorHAnsi" w:cs="Arial"/>
                <w:sz w:val="15"/>
              </w:rPr>
              <w:t xml:space="preserve"> Level (TRL) ab Stufe 7* eingeordnet werden kann.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7A4605D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11982B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6076EEF" w14:textId="77777777" w:rsidR="008752CA" w:rsidRPr="005838D0" w:rsidRDefault="008752CA" w:rsidP="006C7ADC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15BA7897" w14:textId="18431AE6" w:rsidR="006C7ADC" w:rsidRPr="005838D0" w:rsidRDefault="00515C46">
      <w:pPr>
        <w:spacing w:after="0"/>
        <w:jc w:val="right"/>
        <w:rPr>
          <w:rFonts w:asciiTheme="minorHAnsi" w:hAnsiTheme="minorHAnsi"/>
          <w:color w:val="0463C1"/>
          <w:sz w:val="15"/>
          <w:u w:val="single" w:color="0463C0"/>
        </w:rPr>
      </w:pPr>
      <w:r w:rsidRPr="005838D0">
        <w:rPr>
          <w:rFonts w:asciiTheme="minorHAnsi" w:eastAsia="Arial" w:hAnsiTheme="minorHAnsi" w:cs="Arial"/>
          <w:sz w:val="21"/>
        </w:rPr>
        <w:t xml:space="preserve">* </w:t>
      </w:r>
      <w:r w:rsidRPr="005838D0">
        <w:rPr>
          <w:rFonts w:asciiTheme="minorHAnsi" w:hAnsiTheme="minorHAnsi"/>
          <w:color w:val="0463C1"/>
          <w:sz w:val="15"/>
          <w:u w:val="single" w:color="0463C0"/>
        </w:rPr>
        <w:t>https://ec.europa.eu/research/participants/data/ref/h2020/wp/2014_2015/annexes/h2020-wp1415-annex-g-trl_en.pdf</w:t>
      </w:r>
      <w:r w:rsidR="006C7ADC" w:rsidRPr="005838D0">
        <w:rPr>
          <w:rFonts w:asciiTheme="minorHAnsi" w:hAnsiTheme="minorHAnsi"/>
          <w:color w:val="0463C1"/>
          <w:sz w:val="15"/>
          <w:u w:val="single" w:color="0463C0"/>
        </w:rPr>
        <w:br w:type="page"/>
      </w:r>
    </w:p>
    <w:p w14:paraId="616B98FC" w14:textId="77777777" w:rsidR="008752CA" w:rsidRPr="005838D0" w:rsidRDefault="008752CA">
      <w:pPr>
        <w:spacing w:after="0"/>
        <w:jc w:val="right"/>
        <w:rPr>
          <w:rFonts w:asciiTheme="minorHAnsi" w:hAnsiTheme="minorHAnsi"/>
        </w:rPr>
      </w:pPr>
    </w:p>
    <w:tbl>
      <w:tblPr>
        <w:tblStyle w:val="TableGrid"/>
        <w:tblW w:w="9633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9" w:type="dxa"/>
          <w:left w:w="48" w:type="dxa"/>
          <w:right w:w="45" w:type="dxa"/>
        </w:tblCellMar>
        <w:tblLook w:val="04A0" w:firstRow="1" w:lastRow="0" w:firstColumn="1" w:lastColumn="0" w:noHBand="0" w:noVBand="1"/>
      </w:tblPr>
      <w:tblGrid>
        <w:gridCol w:w="701"/>
        <w:gridCol w:w="6344"/>
        <w:gridCol w:w="648"/>
        <w:gridCol w:w="646"/>
        <w:gridCol w:w="1294"/>
      </w:tblGrid>
      <w:tr w:rsidR="008752CA" w:rsidRPr="005838D0" w14:paraId="2205A880" w14:textId="77777777" w:rsidTr="006C7ADC">
        <w:trPr>
          <w:trHeight w:val="268"/>
        </w:trPr>
        <w:tc>
          <w:tcPr>
            <w:tcW w:w="701" w:type="dxa"/>
            <w:shd w:val="clear" w:color="auto" w:fill="D6DCE3"/>
          </w:tcPr>
          <w:p w14:paraId="2DB0F480" w14:textId="77777777" w:rsidR="008752CA" w:rsidRPr="005838D0" w:rsidRDefault="00515C46">
            <w:pPr>
              <w:ind w:right="1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4.</w:t>
            </w:r>
          </w:p>
        </w:tc>
        <w:tc>
          <w:tcPr>
            <w:tcW w:w="6344" w:type="dxa"/>
            <w:shd w:val="clear" w:color="auto" w:fill="D6DCE3"/>
          </w:tcPr>
          <w:p w14:paraId="78A09C73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Ergebnisnutzung</w:t>
            </w:r>
          </w:p>
        </w:tc>
        <w:tc>
          <w:tcPr>
            <w:tcW w:w="648" w:type="dxa"/>
            <w:shd w:val="clear" w:color="auto" w:fill="D6DCE3"/>
          </w:tcPr>
          <w:p w14:paraId="449EF2B2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Ja</w:t>
            </w:r>
          </w:p>
        </w:tc>
        <w:tc>
          <w:tcPr>
            <w:tcW w:w="646" w:type="dxa"/>
            <w:shd w:val="clear" w:color="auto" w:fill="D6DCE3"/>
          </w:tcPr>
          <w:p w14:paraId="20D1675D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Nein</w:t>
            </w:r>
          </w:p>
        </w:tc>
        <w:tc>
          <w:tcPr>
            <w:tcW w:w="1294" w:type="dxa"/>
            <w:shd w:val="clear" w:color="auto" w:fill="D6DCE3"/>
          </w:tcPr>
          <w:p w14:paraId="1C772651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Unklar</w:t>
            </w:r>
          </w:p>
        </w:tc>
      </w:tr>
      <w:tr w:rsidR="008752CA" w:rsidRPr="005838D0" w14:paraId="6842DA37" w14:textId="77777777" w:rsidTr="006C7ADC">
        <w:trPr>
          <w:trHeight w:val="266"/>
        </w:trPr>
        <w:tc>
          <w:tcPr>
            <w:tcW w:w="701" w:type="dxa"/>
          </w:tcPr>
          <w:p w14:paraId="4E1DFD62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4.1</w:t>
            </w:r>
          </w:p>
        </w:tc>
        <w:tc>
          <w:tcPr>
            <w:tcW w:w="6344" w:type="dxa"/>
          </w:tcPr>
          <w:p w14:paraId="6F8E6BFF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Erfolgen Praxisversuche in Unternehmen?</w:t>
            </w:r>
          </w:p>
        </w:tc>
        <w:tc>
          <w:tcPr>
            <w:tcW w:w="648" w:type="dxa"/>
            <w:shd w:val="clear" w:color="auto" w:fill="F2F2F2"/>
          </w:tcPr>
          <w:p w14:paraId="45D1F5D8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646" w:type="dxa"/>
            <w:shd w:val="clear" w:color="auto" w:fill="F2F2F2"/>
          </w:tcPr>
          <w:p w14:paraId="22D14200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1294" w:type="dxa"/>
            <w:shd w:val="clear" w:color="auto" w:fill="F2F2F2"/>
          </w:tcPr>
          <w:p w14:paraId="50DDCE5E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17F23BB6" w14:textId="77777777" w:rsidTr="006C7ADC">
        <w:trPr>
          <w:trHeight w:val="247"/>
        </w:trPr>
        <w:tc>
          <w:tcPr>
            <w:tcW w:w="701" w:type="dxa"/>
            <w:tcBorders>
              <w:bottom w:val="single" w:sz="8" w:space="0" w:color="000000"/>
            </w:tcBorders>
          </w:tcPr>
          <w:p w14:paraId="2844CB33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4.2</w:t>
            </w:r>
          </w:p>
        </w:tc>
        <w:tc>
          <w:tcPr>
            <w:tcW w:w="6344" w:type="dxa"/>
            <w:tcBorders>
              <w:bottom w:val="single" w:sz="8" w:space="0" w:color="000000"/>
            </w:tcBorders>
          </w:tcPr>
          <w:p w14:paraId="72342A42" w14:textId="77777777" w:rsidR="008752CA" w:rsidRPr="005838D0" w:rsidRDefault="00515C46">
            <w:pPr>
              <w:spacing w:line="266" w:lineRule="auto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Falls ja, sind solche Praxisversuche ausschließlich mit dem Kriterium der </w:t>
            </w:r>
            <w:proofErr w:type="spellStart"/>
            <w:r w:rsidRPr="005838D0">
              <w:rPr>
                <w:rFonts w:asciiTheme="minorHAnsi" w:eastAsia="Arial" w:hAnsiTheme="minorHAnsi" w:cs="Arial"/>
                <w:sz w:val="21"/>
              </w:rPr>
              <w:t>Vorwettbewerblichkeit</w:t>
            </w:r>
            <w:proofErr w:type="spellEnd"/>
            <w:r w:rsidRPr="005838D0">
              <w:rPr>
                <w:rFonts w:asciiTheme="minorHAnsi" w:eastAsia="Arial" w:hAnsiTheme="minorHAnsi" w:cs="Arial"/>
                <w:sz w:val="21"/>
              </w:rPr>
              <w:t xml:space="preserve"> vereinbar?</w:t>
            </w:r>
          </w:p>
          <w:p w14:paraId="564611CC" w14:textId="77777777" w:rsidR="008752CA" w:rsidRPr="005838D0" w:rsidRDefault="00515C46">
            <w:pPr>
              <w:spacing w:line="287" w:lineRule="auto"/>
              <w:ind w:right="61"/>
              <w:jc w:val="both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5"/>
              </w:rPr>
              <w:t xml:space="preserve">Zur Erläuterung: Grundsätzlich möglich sind Praxisversuche zum Nachweis der Anwendbarkeit oder der Verifizierung der erzielten Forschungsergebnisse, sofern sie zeitnah in mindestens zwei Unternehmen – bevorzugt KMU – durchgeführt werden. </w:t>
            </w:r>
          </w:p>
          <w:p w14:paraId="5925A7A2" w14:textId="77777777" w:rsidR="008752CA" w:rsidRPr="005838D0" w:rsidRDefault="00515C46">
            <w:pPr>
              <w:spacing w:line="287" w:lineRule="auto"/>
              <w:ind w:right="361"/>
              <w:jc w:val="both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5"/>
              </w:rPr>
              <w:t xml:space="preserve">Ohne Einschränkung sind Praxisversuche möglich, die zur Bestimmung von Parametern als Basis für die FuE-Arbeiten oder zur weiteren Durchführung der FuE-Arbeiten der Forschungseinrichtungen dienen. </w:t>
            </w:r>
          </w:p>
          <w:p w14:paraId="149CDA9B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5"/>
              </w:rPr>
              <w:t>Unzulässig sind Praxisversuche, die als Teil der Umsetzung der Forschungsergebnisse für einzelne Unternehmen (exklusiv) durchgeführt werden.</w:t>
            </w:r>
          </w:p>
        </w:tc>
        <w:tc>
          <w:tcPr>
            <w:tcW w:w="648" w:type="dxa"/>
            <w:tcBorders>
              <w:bottom w:val="single" w:sz="8" w:space="0" w:color="000000"/>
            </w:tcBorders>
            <w:shd w:val="clear" w:color="auto" w:fill="F2F2F2"/>
          </w:tcPr>
          <w:p w14:paraId="607B1D3C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646" w:type="dxa"/>
            <w:tcBorders>
              <w:bottom w:val="single" w:sz="8" w:space="0" w:color="000000"/>
            </w:tcBorders>
            <w:shd w:val="clear" w:color="auto" w:fill="F2F2F2"/>
          </w:tcPr>
          <w:p w14:paraId="6E1D7816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bottom w:val="single" w:sz="8" w:space="0" w:color="000000"/>
            </w:tcBorders>
            <w:shd w:val="clear" w:color="auto" w:fill="F2F2F2"/>
          </w:tcPr>
          <w:p w14:paraId="7B94D668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3D83942F" w14:textId="77777777" w:rsidTr="006C7ADC">
        <w:trPr>
          <w:trHeight w:val="261"/>
        </w:trPr>
        <w:tc>
          <w:tcPr>
            <w:tcW w:w="8339" w:type="dxa"/>
            <w:gridSpan w:val="4"/>
            <w:tcBorders>
              <w:left w:val="nil"/>
              <w:right w:val="nil"/>
            </w:tcBorders>
          </w:tcPr>
          <w:p w14:paraId="20EF724D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left w:val="nil"/>
              <w:right w:val="nil"/>
            </w:tcBorders>
          </w:tcPr>
          <w:p w14:paraId="1D00A9EC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  <w:tr w:rsidR="008752CA" w:rsidRPr="005838D0" w14:paraId="437C0181" w14:textId="77777777" w:rsidTr="006C7ADC">
        <w:trPr>
          <w:trHeight w:val="268"/>
        </w:trPr>
        <w:tc>
          <w:tcPr>
            <w:tcW w:w="701" w:type="dxa"/>
            <w:shd w:val="clear" w:color="auto" w:fill="D6DCE3"/>
          </w:tcPr>
          <w:p w14:paraId="7BD8938E" w14:textId="77777777" w:rsidR="008752CA" w:rsidRPr="005838D0" w:rsidRDefault="00515C46">
            <w:pPr>
              <w:ind w:right="1"/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5.</w:t>
            </w:r>
          </w:p>
        </w:tc>
        <w:tc>
          <w:tcPr>
            <w:tcW w:w="6344" w:type="dxa"/>
            <w:shd w:val="clear" w:color="auto" w:fill="D6DCE3"/>
          </w:tcPr>
          <w:p w14:paraId="3EA1AF8A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 xml:space="preserve">Zusammenfassung </w:t>
            </w:r>
            <w:proofErr w:type="spellStart"/>
            <w:r w:rsidRPr="005838D0">
              <w:rPr>
                <w:rFonts w:asciiTheme="minorHAnsi" w:eastAsia="Arial" w:hAnsiTheme="minorHAnsi" w:cs="Arial"/>
                <w:sz w:val="21"/>
              </w:rPr>
              <w:t>Vorwettbewerblichkeit</w:t>
            </w:r>
            <w:proofErr w:type="spellEnd"/>
          </w:p>
        </w:tc>
        <w:tc>
          <w:tcPr>
            <w:tcW w:w="648" w:type="dxa"/>
            <w:shd w:val="clear" w:color="auto" w:fill="D6DCE3"/>
          </w:tcPr>
          <w:p w14:paraId="5BD80BD6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Ja</w:t>
            </w:r>
          </w:p>
        </w:tc>
        <w:tc>
          <w:tcPr>
            <w:tcW w:w="646" w:type="dxa"/>
            <w:shd w:val="clear" w:color="auto" w:fill="D6DCE3"/>
          </w:tcPr>
          <w:p w14:paraId="0A4AEE42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Nein</w:t>
            </w:r>
          </w:p>
        </w:tc>
        <w:tc>
          <w:tcPr>
            <w:tcW w:w="1294" w:type="dxa"/>
            <w:shd w:val="clear" w:color="auto" w:fill="D6DCE3"/>
          </w:tcPr>
          <w:p w14:paraId="77A30176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Unklar</w:t>
            </w:r>
          </w:p>
        </w:tc>
      </w:tr>
      <w:tr w:rsidR="008752CA" w:rsidRPr="005838D0" w14:paraId="5FAB0039" w14:textId="77777777" w:rsidTr="006C7ADC">
        <w:trPr>
          <w:trHeight w:val="247"/>
        </w:trPr>
        <w:tc>
          <w:tcPr>
            <w:tcW w:w="701" w:type="dxa"/>
          </w:tcPr>
          <w:p w14:paraId="07529273" w14:textId="77777777" w:rsidR="008752CA" w:rsidRPr="005838D0" w:rsidRDefault="00515C46">
            <w:pPr>
              <w:jc w:val="right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5.1</w:t>
            </w:r>
          </w:p>
        </w:tc>
        <w:tc>
          <w:tcPr>
            <w:tcW w:w="6344" w:type="dxa"/>
          </w:tcPr>
          <w:p w14:paraId="05C8FE6D" w14:textId="77777777" w:rsidR="008752CA" w:rsidRPr="005838D0" w:rsidRDefault="00515C46">
            <w:pPr>
              <w:jc w:val="both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21"/>
              </w:rPr>
              <w:t>Ist das Kriterium der „</w:t>
            </w:r>
            <w:proofErr w:type="spellStart"/>
            <w:r w:rsidRPr="005838D0">
              <w:rPr>
                <w:rFonts w:asciiTheme="minorHAnsi" w:eastAsia="Arial" w:hAnsiTheme="minorHAnsi" w:cs="Arial"/>
                <w:sz w:val="21"/>
              </w:rPr>
              <w:t>Vorwettbewerblichkeit</w:t>
            </w:r>
            <w:proofErr w:type="spellEnd"/>
            <w:r w:rsidRPr="005838D0">
              <w:rPr>
                <w:rFonts w:asciiTheme="minorHAnsi" w:eastAsia="Arial" w:hAnsiTheme="minorHAnsi" w:cs="Arial"/>
                <w:sz w:val="21"/>
              </w:rPr>
              <w:t xml:space="preserve"> der Ergebnisse“ erfüllt?</w:t>
            </w:r>
          </w:p>
        </w:tc>
        <w:tc>
          <w:tcPr>
            <w:tcW w:w="648" w:type="dxa"/>
            <w:shd w:val="clear" w:color="auto" w:fill="F2F2F2"/>
          </w:tcPr>
          <w:p w14:paraId="0AD55B5D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646" w:type="dxa"/>
            <w:shd w:val="clear" w:color="auto" w:fill="F2F2F2"/>
          </w:tcPr>
          <w:p w14:paraId="361EC85E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  <w:tc>
          <w:tcPr>
            <w:tcW w:w="1294" w:type="dxa"/>
            <w:shd w:val="clear" w:color="auto" w:fill="F2F2F2"/>
          </w:tcPr>
          <w:p w14:paraId="55F97FDC" w14:textId="77777777" w:rsidR="008752CA" w:rsidRPr="005838D0" w:rsidRDefault="008752CA">
            <w:pPr>
              <w:rPr>
                <w:rFonts w:asciiTheme="minorHAnsi" w:hAnsiTheme="minorHAnsi"/>
              </w:rPr>
            </w:pPr>
          </w:p>
        </w:tc>
      </w:tr>
    </w:tbl>
    <w:p w14:paraId="70C878AF" w14:textId="377B84E3" w:rsidR="006C7ADC" w:rsidRPr="005838D0" w:rsidRDefault="00515C46">
      <w:pPr>
        <w:tabs>
          <w:tab w:val="center" w:pos="1241"/>
          <w:tab w:val="center" w:pos="7416"/>
        </w:tabs>
        <w:spacing w:after="0"/>
        <w:rPr>
          <w:rFonts w:asciiTheme="minorHAnsi" w:hAnsiTheme="minorHAnsi"/>
        </w:rPr>
      </w:pPr>
      <w:r w:rsidRPr="005838D0">
        <w:rPr>
          <w:rFonts w:asciiTheme="minorHAnsi" w:hAnsiTheme="minorHAnsi"/>
        </w:rPr>
        <w:tab/>
      </w:r>
    </w:p>
    <w:p w14:paraId="5D499A38" w14:textId="2AC11825" w:rsidR="006C7ADC" w:rsidRPr="005838D0" w:rsidRDefault="006C7ADC">
      <w:pPr>
        <w:tabs>
          <w:tab w:val="center" w:pos="1241"/>
          <w:tab w:val="center" w:pos="7416"/>
        </w:tabs>
        <w:spacing w:after="0"/>
        <w:rPr>
          <w:rFonts w:asciiTheme="minorHAnsi" w:hAnsiTheme="minorHAnsi"/>
        </w:rPr>
      </w:pPr>
    </w:p>
    <w:p w14:paraId="70A917D6" w14:textId="3BDCB262" w:rsidR="008752CA" w:rsidRPr="005838D0" w:rsidRDefault="00515C46">
      <w:pPr>
        <w:tabs>
          <w:tab w:val="center" w:pos="1241"/>
          <w:tab w:val="center" w:pos="7416"/>
        </w:tabs>
        <w:spacing w:after="0"/>
        <w:rPr>
          <w:rFonts w:asciiTheme="minorHAnsi" w:hAnsiTheme="minorHAnsi"/>
        </w:rPr>
      </w:pPr>
      <w:r w:rsidRPr="005838D0">
        <w:rPr>
          <w:rFonts w:asciiTheme="minorHAnsi" w:eastAsia="Arial" w:hAnsiTheme="minorHAnsi" w:cs="Arial"/>
          <w:b/>
          <w:sz w:val="21"/>
        </w:rPr>
        <w:t>Aussteller</w:t>
      </w:r>
      <w:r w:rsidR="00506FA3">
        <w:rPr>
          <w:rFonts w:asciiTheme="minorHAnsi" w:eastAsia="Arial" w:hAnsiTheme="minorHAnsi" w:cs="Arial"/>
          <w:b/>
          <w:sz w:val="21"/>
        </w:rPr>
        <w:t xml:space="preserve"> (Name, FE, </w:t>
      </w:r>
      <w:r w:rsidR="00822A9F">
        <w:rPr>
          <w:rFonts w:asciiTheme="minorHAnsi" w:eastAsia="Arial" w:hAnsiTheme="minorHAnsi" w:cs="Arial"/>
          <w:b/>
          <w:sz w:val="21"/>
        </w:rPr>
        <w:t>E-Mail)</w:t>
      </w:r>
      <w:r w:rsidRPr="005838D0">
        <w:rPr>
          <w:rFonts w:asciiTheme="minorHAnsi" w:eastAsia="Arial" w:hAnsiTheme="minorHAnsi" w:cs="Arial"/>
          <w:b/>
          <w:sz w:val="21"/>
        </w:rPr>
        <w:t>:</w:t>
      </w:r>
      <w:r w:rsidRPr="005838D0">
        <w:rPr>
          <w:rFonts w:asciiTheme="minorHAnsi" w:eastAsia="Arial" w:hAnsiTheme="minorHAnsi" w:cs="Arial"/>
          <w:b/>
          <w:sz w:val="21"/>
        </w:rPr>
        <w:tab/>
      </w:r>
    </w:p>
    <w:tbl>
      <w:tblPr>
        <w:tblStyle w:val="TableGrid"/>
        <w:tblW w:w="8296" w:type="dxa"/>
        <w:tblInd w:w="76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96"/>
      </w:tblGrid>
      <w:tr w:rsidR="006C7ADC" w:rsidRPr="005838D0" w14:paraId="1E50179D" w14:textId="77777777" w:rsidTr="006C7ADC">
        <w:trPr>
          <w:trHeight w:val="2842"/>
        </w:trPr>
        <w:tc>
          <w:tcPr>
            <w:tcW w:w="82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DF229BF" w14:textId="77777777" w:rsidR="008752CA" w:rsidRDefault="008752CA" w:rsidP="006C7ADC">
            <w:pPr>
              <w:ind w:left="-67"/>
              <w:rPr>
                <w:rFonts w:asciiTheme="minorHAnsi" w:hAnsiTheme="minorHAnsi"/>
              </w:rPr>
            </w:pPr>
          </w:p>
          <w:p w14:paraId="10E11929" w14:textId="77777777" w:rsidR="00FC5409" w:rsidRDefault="00FC5409" w:rsidP="006C7ADC">
            <w:pPr>
              <w:ind w:left="-67"/>
              <w:rPr>
                <w:rFonts w:asciiTheme="minorHAnsi" w:hAnsiTheme="minorHAnsi"/>
              </w:rPr>
            </w:pPr>
          </w:p>
          <w:p w14:paraId="549CA287" w14:textId="77777777" w:rsidR="00FC5409" w:rsidRPr="005838D0" w:rsidRDefault="00FC5409" w:rsidP="006C7ADC">
            <w:pPr>
              <w:ind w:left="-67"/>
              <w:rPr>
                <w:rFonts w:asciiTheme="minorHAnsi" w:hAnsiTheme="minorHAnsi"/>
              </w:rPr>
            </w:pPr>
          </w:p>
          <w:p w14:paraId="33CE6561" w14:textId="77777777" w:rsidR="006C7ADC" w:rsidRPr="005838D0" w:rsidRDefault="006C7ADC" w:rsidP="006C7ADC">
            <w:pPr>
              <w:ind w:left="-67"/>
              <w:rPr>
                <w:rFonts w:asciiTheme="minorHAnsi" w:hAnsiTheme="minorHAnsi"/>
              </w:rPr>
            </w:pPr>
          </w:p>
          <w:p w14:paraId="6E728801" w14:textId="77777777" w:rsidR="006C7ADC" w:rsidRPr="005838D0" w:rsidRDefault="006C7ADC" w:rsidP="006C7ADC">
            <w:pPr>
              <w:ind w:left="-67"/>
              <w:rPr>
                <w:rFonts w:asciiTheme="minorHAnsi" w:hAnsiTheme="minorHAnsi"/>
              </w:rPr>
            </w:pPr>
          </w:p>
          <w:p w14:paraId="22046980" w14:textId="77777777" w:rsidR="006C7ADC" w:rsidRPr="005838D0" w:rsidRDefault="006C7ADC" w:rsidP="006C7ADC">
            <w:pPr>
              <w:ind w:left="-67"/>
              <w:rPr>
                <w:rFonts w:asciiTheme="minorHAnsi" w:hAnsiTheme="minorHAnsi"/>
              </w:rPr>
            </w:pPr>
          </w:p>
        </w:tc>
      </w:tr>
      <w:tr w:rsidR="006C7ADC" w:rsidRPr="005838D0" w14:paraId="547CED98" w14:textId="77777777" w:rsidTr="006C7ADC">
        <w:tblPrEx>
          <w:tblCellMar>
            <w:top w:w="29" w:type="dxa"/>
            <w:left w:w="114" w:type="dxa"/>
          </w:tblCellMar>
        </w:tblPrEx>
        <w:trPr>
          <w:trHeight w:val="275"/>
        </w:trPr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D6DCE3"/>
          </w:tcPr>
          <w:p w14:paraId="23281A12" w14:textId="2AEED0EC" w:rsidR="008752CA" w:rsidRPr="005838D0" w:rsidRDefault="00515C46" w:rsidP="006C7ADC">
            <w:pPr>
              <w:ind w:left="-67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21"/>
              </w:rPr>
              <w:t xml:space="preserve">Die Checkliste ist komplett ausgefüllt, inkl. der folgenden Zuordnung von </w:t>
            </w:r>
            <w:r w:rsidR="00CB489C" w:rsidRPr="005838D0">
              <w:rPr>
                <w:rFonts w:asciiTheme="minorHAnsi" w:eastAsia="Arial" w:hAnsiTheme="minorHAnsi" w:cs="Arial"/>
                <w:b/>
                <w:sz w:val="21"/>
              </w:rPr>
              <w:t>Schlagworten, in elektronischer Form (PDF + DOCX) bei der FOSTA einzureichen!</w:t>
            </w:r>
          </w:p>
        </w:tc>
      </w:tr>
    </w:tbl>
    <w:p w14:paraId="0D5625D7" w14:textId="77777777" w:rsidR="008752CA" w:rsidRPr="005838D0" w:rsidRDefault="008752CA">
      <w:pPr>
        <w:rPr>
          <w:rFonts w:asciiTheme="minorHAnsi" w:hAnsiTheme="minorHAnsi"/>
        </w:rPr>
        <w:sectPr w:rsidR="008752CA" w:rsidRPr="005838D0" w:rsidSect="003C64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47" w:right="2072" w:bottom="1597" w:left="1045" w:header="418" w:footer="461" w:gutter="0"/>
          <w:cols w:space="720"/>
          <w:titlePg/>
        </w:sectPr>
      </w:pPr>
    </w:p>
    <w:p w14:paraId="3CF66CFE" w14:textId="77777777" w:rsidR="008752CA" w:rsidRPr="005838D0" w:rsidRDefault="00515C46">
      <w:pPr>
        <w:spacing w:after="0"/>
        <w:ind w:left="-385" w:hanging="10"/>
        <w:rPr>
          <w:rFonts w:asciiTheme="minorHAnsi" w:hAnsiTheme="minorHAnsi"/>
        </w:rPr>
      </w:pPr>
      <w:proofErr w:type="spellStart"/>
      <w:r w:rsidRPr="005838D0">
        <w:rPr>
          <w:rFonts w:asciiTheme="minorHAnsi" w:eastAsia="Arial" w:hAnsiTheme="minorHAnsi" w:cs="Arial"/>
          <w:b/>
          <w:sz w:val="21"/>
        </w:rPr>
        <w:lastRenderedPageBreak/>
        <w:t>Projektverschlagwortung</w:t>
      </w:r>
      <w:proofErr w:type="spellEnd"/>
      <w:r w:rsidRPr="005838D0">
        <w:rPr>
          <w:rFonts w:asciiTheme="minorHAnsi" w:eastAsia="Arial" w:hAnsiTheme="minorHAnsi" w:cs="Arial"/>
          <w:b/>
          <w:sz w:val="21"/>
        </w:rPr>
        <w:t xml:space="preserve">: VP    IGF-ID: </w:t>
      </w:r>
    </w:p>
    <w:tbl>
      <w:tblPr>
        <w:tblStyle w:val="TableGrid"/>
        <w:tblW w:w="9766" w:type="dxa"/>
        <w:tblInd w:w="-440" w:type="dxa"/>
        <w:tblCellMar>
          <w:top w:w="45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2313"/>
        <w:gridCol w:w="648"/>
        <w:gridCol w:w="2584"/>
        <w:gridCol w:w="648"/>
        <w:gridCol w:w="2926"/>
      </w:tblGrid>
      <w:tr w:rsidR="008752CA" w:rsidRPr="005838D0" w14:paraId="3EA0AECA" w14:textId="77777777" w:rsidTr="00CB489C">
        <w:trPr>
          <w:trHeight w:val="2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54C0157A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6804D4EA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17"/>
              </w:rPr>
              <w:t>Stahlwerkstoffgruppen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1C690EEB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056E1528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17"/>
              </w:rPr>
              <w:t>Eigenschaften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6B2E5374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6B44849F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17"/>
              </w:rPr>
              <w:t>Merkmale</w:t>
            </w:r>
          </w:p>
        </w:tc>
      </w:tr>
      <w:tr w:rsidR="00102A43" w:rsidRPr="005838D0" w14:paraId="1F23E7DD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5E4BEF" w14:textId="6E3E4C70" w:rsidR="00102A43" w:rsidRPr="005838D0" w:rsidRDefault="00102A43" w:rsidP="00086F60">
            <w:pPr>
              <w:jc w:val="center"/>
              <w:rPr>
                <w:rFonts w:asciiTheme="minorHAnsi" w:hAnsiTheme="minorHAnsi"/>
              </w:rPr>
            </w:pPr>
            <w:bookmarkStart w:id="3" w:name="_Hlk223687649"/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CD69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proofErr w:type="gramStart"/>
            <w:r w:rsidRPr="005838D0">
              <w:rPr>
                <w:rFonts w:asciiTheme="minorHAnsi" w:eastAsia="Arial" w:hAnsiTheme="minorHAnsi" w:cs="Arial"/>
                <w:sz w:val="17"/>
              </w:rPr>
              <w:t>Feinst</w:t>
            </w:r>
            <w:proofErr w:type="gramEnd"/>
            <w:r w:rsidRPr="005838D0">
              <w:rPr>
                <w:rFonts w:asciiTheme="minorHAnsi" w:eastAsia="Arial" w:hAnsiTheme="minorHAnsi" w:cs="Arial"/>
                <w:sz w:val="17"/>
              </w:rPr>
              <w:t>-/Feinblech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3C4130" w14:textId="79D686B3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D94A5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hochfest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5C5F5A" w14:textId="335016A0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B844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Rissanfälligkeit</w:t>
            </w:r>
          </w:p>
        </w:tc>
      </w:tr>
      <w:tr w:rsidR="00102A43" w:rsidRPr="005838D0" w14:paraId="54A67D38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82D6FC" w14:textId="670744BF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E6940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proofErr w:type="spellStart"/>
            <w:r w:rsidRPr="005838D0">
              <w:rPr>
                <w:rFonts w:asciiTheme="minorHAnsi" w:eastAsia="Arial" w:hAnsiTheme="minorHAnsi" w:cs="Arial"/>
                <w:sz w:val="17"/>
              </w:rPr>
              <w:t>Presshärtbare</w:t>
            </w:r>
            <w:proofErr w:type="spellEnd"/>
            <w:r w:rsidRPr="005838D0">
              <w:rPr>
                <w:rFonts w:asciiTheme="minorHAnsi" w:eastAsia="Arial" w:hAnsiTheme="minorHAnsi" w:cs="Arial"/>
                <w:sz w:val="17"/>
              </w:rPr>
              <w:t>-Stähle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987EB7" w14:textId="35FA8CEB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1EA60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höherfest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C9520B" w14:textId="2280C54E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D62DC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Versagensverhalten</w:t>
            </w:r>
          </w:p>
        </w:tc>
      </w:tr>
      <w:tr w:rsidR="00102A43" w:rsidRPr="005838D0" w14:paraId="149C947D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1EAB62" w14:textId="1CE53386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18081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Elektroband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CBADA6" w14:textId="67FCF201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C2DF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höchstfest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92DD1BC" w14:textId="411DF842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3E248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Crashverhalten</w:t>
            </w:r>
          </w:p>
        </w:tc>
      </w:tr>
      <w:tr w:rsidR="00102A43" w:rsidRPr="005838D0" w14:paraId="50013CED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5F938F4" w14:textId="1FF650E2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AD5A9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Baustahl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BB39940" w14:textId="6DDCFA02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AF275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ultrahochfest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30453E9" w14:textId="35C9DB49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3F095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Rückfederung</w:t>
            </w:r>
          </w:p>
        </w:tc>
      </w:tr>
      <w:tr w:rsidR="00102A43" w:rsidRPr="005838D0" w14:paraId="3C0B87A9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8B1DCC" w14:textId="4789A03A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  <w:bookmarkStart w:id="4" w:name="_Hlk223687662"/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302D0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Edelbaustahl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C8FA806" w14:textId="61CC6C9B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DCC71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warmfest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08D1DD" w14:textId="1BEE5B29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7B15A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Reparaturverhalten</w:t>
            </w:r>
          </w:p>
        </w:tc>
      </w:tr>
      <w:tr w:rsidR="00102A43" w:rsidRPr="005838D0" w14:paraId="01149741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60408E" w14:textId="05D4BEC5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9391E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Nichtrostender Stahl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530E9DA" w14:textId="7A6F5F48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7FB48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hochwarmfest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BFBDA4" w14:textId="222BECFE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B172B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Wasserstoffthematik</w:t>
            </w:r>
          </w:p>
        </w:tc>
      </w:tr>
      <w:tr w:rsidR="00102A43" w:rsidRPr="005838D0" w14:paraId="235D1ABD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FB48CC" w14:textId="4DA73C0B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465B7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Werkzeugstahl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B5F1E3F" w14:textId="1DA7395B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8233E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proofErr w:type="spellStart"/>
            <w:r w:rsidRPr="005838D0">
              <w:rPr>
                <w:rFonts w:asciiTheme="minorHAnsi" w:eastAsia="Arial" w:hAnsiTheme="minorHAnsi" w:cs="Arial"/>
                <w:sz w:val="17"/>
              </w:rPr>
              <w:t>kaltzäh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80CB885" w14:textId="0A2F8F7D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FAC97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Reinheitsgrad</w:t>
            </w:r>
          </w:p>
        </w:tc>
      </w:tr>
      <w:bookmarkEnd w:id="3"/>
      <w:bookmarkEnd w:id="4"/>
      <w:tr w:rsidR="00102A43" w:rsidRPr="005838D0" w14:paraId="57719039" w14:textId="77777777" w:rsidTr="00CB489C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5D77E21" w14:textId="23B75FD8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9E0A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Schienenstahl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06D1CE9C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39EFFC95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6B9A5AA" w14:textId="5DA05F43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33D0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Korrosion/-schutz</w:t>
            </w:r>
          </w:p>
        </w:tc>
      </w:tr>
      <w:tr w:rsidR="00102A43" w:rsidRPr="005838D0" w14:paraId="3736CDCE" w14:textId="77777777" w:rsidTr="00CB489C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B6B67F" w14:textId="4CE49FE2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3ED2C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Schweißzusatzwerkstoffe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762E6BF3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6DF0479B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F7E897" w14:textId="6C7377A9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2B643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Verschleiß/-widerstand</w:t>
            </w:r>
          </w:p>
        </w:tc>
      </w:tr>
      <w:tr w:rsidR="00102A43" w:rsidRPr="005838D0" w14:paraId="2EF4A035" w14:textId="77777777" w:rsidTr="00CB489C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22AC9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02E6C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59F1B110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282285C3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F72403D" w14:textId="24C284EF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7390D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Alterung</w:t>
            </w:r>
          </w:p>
        </w:tc>
      </w:tr>
      <w:tr w:rsidR="00102A43" w:rsidRPr="005838D0" w14:paraId="6C0583C4" w14:textId="77777777" w:rsidTr="00CB489C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79B2EE16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6064C437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17"/>
              </w:rPr>
              <w:t>Umformung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14C86659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670B1B2D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17"/>
              </w:rPr>
              <w:t>Technologien (I)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301E8C0D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1EEFAE7C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17"/>
              </w:rPr>
              <w:t>Technologien (II)</w:t>
            </w:r>
          </w:p>
        </w:tc>
      </w:tr>
      <w:tr w:rsidR="00102A43" w:rsidRPr="005838D0" w14:paraId="27B83104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9CE34D" w14:textId="784B1923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8C66E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Umformtechnologien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4715269" w14:textId="64CD7D35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367EC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Oberflächen(nach)</w:t>
            </w:r>
            <w:proofErr w:type="spellStart"/>
            <w:r w:rsidRPr="005838D0">
              <w:rPr>
                <w:rFonts w:asciiTheme="minorHAnsi" w:eastAsia="Arial" w:hAnsiTheme="minorHAnsi" w:cs="Arial"/>
                <w:sz w:val="17"/>
              </w:rPr>
              <w:t>behandlung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866CA83" w14:textId="557285F0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3CE24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Trennen</w:t>
            </w:r>
          </w:p>
        </w:tc>
      </w:tr>
      <w:tr w:rsidR="00102A43" w:rsidRPr="005838D0" w14:paraId="76F797B7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3D3C8B" w14:textId="741040BC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9563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Warmwalzen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97B83B" w14:textId="3A49543D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36AED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Beschichten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A9E87B" w14:textId="25891C1C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87D32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Bearbeiten/Zerspanen</w:t>
            </w:r>
          </w:p>
        </w:tc>
      </w:tr>
      <w:tr w:rsidR="00102A43" w:rsidRPr="005838D0" w14:paraId="73FB63C3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843C4C" w14:textId="2E90513A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9E9FA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Kaltumformen/-walzen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E6208C4" w14:textId="2A3176E9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72516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Beschichtungssysteme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156ADB0" w14:textId="1808226F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F39B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Schmelz-Fügen</w:t>
            </w:r>
          </w:p>
        </w:tc>
      </w:tr>
      <w:tr w:rsidR="00102A43" w:rsidRPr="005838D0" w14:paraId="182052AA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2F239C" w14:textId="7188EB52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5BD36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Tiefziehen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CE89A88" w14:textId="46AB9ED0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D2C0B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Verfestigen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0F9DA0" w14:textId="5EAA2940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EF817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Mechanisches Fügen</w:t>
            </w:r>
          </w:p>
        </w:tc>
      </w:tr>
      <w:tr w:rsidR="00102A43" w:rsidRPr="005838D0" w14:paraId="522FC380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10021A" w14:textId="2CB88D0B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D57B8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Hydroformen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8AF122" w14:textId="40F8670E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15D2D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Wärmebehandlung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B704730" w14:textId="40FD64ED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7CCFC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Klebtechnik</w:t>
            </w:r>
          </w:p>
        </w:tc>
      </w:tr>
      <w:tr w:rsidR="00102A43" w:rsidRPr="005838D0" w14:paraId="28A38B28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6BEB2E" w14:textId="3F07BA2F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09D9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inkrementelle BU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7C87DE8" w14:textId="14966798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31057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Verzugsthematik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E6A069" w14:textId="5415A86B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4CEF0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Hybrides Fügen</w:t>
            </w:r>
          </w:p>
        </w:tc>
      </w:tr>
      <w:tr w:rsidR="00102A43" w:rsidRPr="005838D0" w14:paraId="3FA0C296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1E3953" w14:textId="267E791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9FD0C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Profilieren/Biegen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FBD6B4F" w14:textId="6910EE16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8726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Eigenspannungen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AF814A" w14:textId="5DEB0648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CE79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 xml:space="preserve">3D-Additive </w:t>
            </w:r>
            <w:proofErr w:type="spellStart"/>
            <w:r w:rsidRPr="005838D0">
              <w:rPr>
                <w:rFonts w:asciiTheme="minorHAnsi" w:eastAsia="Arial" w:hAnsiTheme="minorHAnsi" w:cs="Arial"/>
                <w:sz w:val="17"/>
              </w:rPr>
              <w:t>Manufact</w:t>
            </w:r>
            <w:proofErr w:type="spellEnd"/>
            <w:r w:rsidRPr="005838D0">
              <w:rPr>
                <w:rFonts w:asciiTheme="minorHAnsi" w:eastAsia="Arial" w:hAnsiTheme="minorHAnsi" w:cs="Arial"/>
                <w:sz w:val="17"/>
              </w:rPr>
              <w:t>.</w:t>
            </w:r>
          </w:p>
        </w:tc>
      </w:tr>
      <w:tr w:rsidR="00102A43" w:rsidRPr="005838D0" w14:paraId="3F7137C0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55CB0A" w14:textId="5CF81CEE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EA3E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Presshärten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D91B6D" w14:textId="498AA0DA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DE257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Festigkeit/Zähigkeit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0F0DB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4E5D1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</w:tr>
      <w:tr w:rsidR="00102A43" w:rsidRPr="005838D0" w14:paraId="4A3FD1BF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749CC3" w14:textId="357AAB6E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ED7C8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Gesenkschmieden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F98DF8E" w14:textId="6649A362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54ADD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Lebensdauervorhersage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5D8EC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FD15E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</w:tr>
      <w:tr w:rsidR="00102A43" w:rsidRPr="005838D0" w14:paraId="2EB00EB2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5E7AFC" w14:textId="3E0F740D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0CCEA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Freiformschmieden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E23620" w14:textId="320DDECA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352E6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dynamische Belastung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02344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595C9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</w:tr>
      <w:tr w:rsidR="00102A43" w:rsidRPr="005838D0" w14:paraId="003D8AEA" w14:textId="77777777" w:rsidTr="00CB489C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3091DD" w14:textId="77F7404D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8A4E6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Halbwarmumformen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AEEB0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39555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4849E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077B7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</w:tr>
      <w:tr w:rsidR="00102A43" w:rsidRPr="005838D0" w14:paraId="2070D44B" w14:textId="77777777" w:rsidTr="00CB489C">
        <w:trPr>
          <w:trHeight w:val="2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406E7FB" w14:textId="636ACE85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E7223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Hybridschmieden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D646E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2C73F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29C51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3C6DC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</w:tr>
    </w:tbl>
    <w:p w14:paraId="3BC97BDA" w14:textId="77777777" w:rsidR="00CB489C" w:rsidRPr="005838D0" w:rsidRDefault="00CB489C">
      <w:pPr>
        <w:rPr>
          <w:rFonts w:asciiTheme="minorHAnsi" w:hAnsiTheme="minorHAnsi"/>
        </w:rPr>
      </w:pPr>
      <w:r w:rsidRPr="005838D0">
        <w:rPr>
          <w:rFonts w:asciiTheme="minorHAnsi" w:hAnsiTheme="minorHAnsi"/>
        </w:rPr>
        <w:br w:type="page"/>
      </w:r>
    </w:p>
    <w:tbl>
      <w:tblPr>
        <w:tblStyle w:val="TableGrid"/>
        <w:tblW w:w="9766" w:type="dxa"/>
        <w:tblInd w:w="-440" w:type="dxa"/>
        <w:tblCellMar>
          <w:top w:w="45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2313"/>
        <w:gridCol w:w="648"/>
        <w:gridCol w:w="2584"/>
        <w:gridCol w:w="648"/>
        <w:gridCol w:w="2926"/>
      </w:tblGrid>
      <w:tr w:rsidR="008752CA" w:rsidRPr="005838D0" w14:paraId="3C104639" w14:textId="77777777" w:rsidTr="00102A43">
        <w:trPr>
          <w:trHeight w:val="2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23A95EF6" w14:textId="65990E61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33ACC1DC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17"/>
              </w:rPr>
              <w:t>Technologien (III)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0595DB22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61046265" w14:textId="77777777" w:rsidR="008752CA" w:rsidRPr="005838D0" w:rsidRDefault="00515C46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17"/>
              </w:rPr>
              <w:t>Werkstoffkombinationen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003F9BA1" w14:textId="77777777" w:rsidR="008752CA" w:rsidRPr="005838D0" w:rsidRDefault="008752CA" w:rsidP="002E00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23422849" w14:textId="77777777" w:rsidR="008752CA" w:rsidRPr="005838D0" w:rsidRDefault="00515C46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17"/>
              </w:rPr>
              <w:t>Übergreifende Themen</w:t>
            </w:r>
          </w:p>
        </w:tc>
      </w:tr>
      <w:tr w:rsidR="00102A43" w:rsidRPr="005838D0" w14:paraId="0A560325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62C86E" w14:textId="3C8B1143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007FF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Werkstoffverhalten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32F618F" w14:textId="1D2E67D6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E6CF7" w14:textId="77777777" w:rsidR="00102A43" w:rsidRPr="00102A43" w:rsidRDefault="00102A43" w:rsidP="00102A43">
            <w:pPr>
              <w:ind w:left="2"/>
              <w:rPr>
                <w:rFonts w:asciiTheme="minorHAnsi" w:hAnsiTheme="minorHAnsi"/>
              </w:rPr>
            </w:pPr>
            <w:r w:rsidRPr="00102A43">
              <w:rPr>
                <w:rFonts w:asciiTheme="minorHAnsi" w:eastAsia="Arial" w:hAnsiTheme="minorHAnsi" w:cs="Arial"/>
                <w:sz w:val="17"/>
              </w:rPr>
              <w:t>Aluminium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66F42D" w14:textId="7077EBF8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2683E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Leichtbau</w:t>
            </w:r>
          </w:p>
        </w:tc>
      </w:tr>
      <w:tr w:rsidR="00102A43" w:rsidRPr="005838D0" w14:paraId="5522C5CD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0C35625" w14:textId="3E21F8FA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C89A9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Werkstoffentwicklung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1C9BF0F" w14:textId="18524653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371CC" w14:textId="77777777" w:rsidR="00102A43" w:rsidRPr="00102A43" w:rsidRDefault="00102A43" w:rsidP="00102A43">
            <w:pPr>
              <w:ind w:left="2"/>
              <w:rPr>
                <w:rFonts w:asciiTheme="minorHAnsi" w:hAnsiTheme="minorHAnsi"/>
              </w:rPr>
            </w:pPr>
            <w:r w:rsidRPr="00102A43">
              <w:rPr>
                <w:rFonts w:asciiTheme="minorHAnsi" w:eastAsia="Arial" w:hAnsiTheme="minorHAnsi" w:cs="Arial"/>
                <w:sz w:val="17"/>
              </w:rPr>
              <w:t>Faserverbundwerkstoffe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6219220" w14:textId="43A4894C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FA893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Energieeffizienz</w:t>
            </w:r>
          </w:p>
        </w:tc>
      </w:tr>
      <w:tr w:rsidR="00102A43" w:rsidRPr="005838D0" w14:paraId="7C1D4110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20B1E5E" w14:textId="38596D28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8CE44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Werkstoffdesign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42E09E7" w14:textId="27609FDE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EBEDC" w14:textId="77777777" w:rsidR="00102A43" w:rsidRPr="00102A43" w:rsidRDefault="00102A43" w:rsidP="00102A43">
            <w:pPr>
              <w:ind w:left="2"/>
              <w:rPr>
                <w:rFonts w:asciiTheme="minorHAnsi" w:hAnsiTheme="minorHAnsi"/>
              </w:rPr>
            </w:pPr>
            <w:r w:rsidRPr="00102A43">
              <w:rPr>
                <w:rFonts w:asciiTheme="minorHAnsi" w:eastAsia="Arial" w:hAnsiTheme="minorHAnsi" w:cs="Arial"/>
                <w:sz w:val="17"/>
              </w:rPr>
              <w:t>Kunststoffe/Schäume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32CAC87" w14:textId="1A33FA5C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39021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Elektromobilität</w:t>
            </w:r>
          </w:p>
        </w:tc>
      </w:tr>
      <w:tr w:rsidR="00102A43" w:rsidRPr="005838D0" w14:paraId="63BEDB8F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956056B" w14:textId="59BD654E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7E10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proofErr w:type="spellStart"/>
            <w:r w:rsidRPr="005838D0">
              <w:rPr>
                <w:rFonts w:asciiTheme="minorHAnsi" w:eastAsia="Arial" w:hAnsiTheme="minorHAnsi" w:cs="Arial"/>
                <w:sz w:val="17"/>
              </w:rPr>
              <w:t>Gefügeanalyse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762FB63" w14:textId="40E1C69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2DB0F" w14:textId="77777777" w:rsidR="00102A43" w:rsidRPr="00102A43" w:rsidRDefault="00102A43" w:rsidP="00102A43">
            <w:pPr>
              <w:ind w:left="2"/>
              <w:rPr>
                <w:rFonts w:asciiTheme="minorHAnsi" w:hAnsiTheme="minorHAnsi"/>
              </w:rPr>
            </w:pPr>
            <w:r w:rsidRPr="00102A43">
              <w:rPr>
                <w:rFonts w:asciiTheme="minorHAnsi" w:eastAsia="Arial" w:hAnsiTheme="minorHAnsi" w:cs="Arial"/>
                <w:sz w:val="17"/>
              </w:rPr>
              <w:t>Glaswerkstoffe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AA9CF9" w14:textId="5718556A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4E415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Multi-Material-Design</w:t>
            </w:r>
          </w:p>
        </w:tc>
      </w:tr>
      <w:tr w:rsidR="00102A43" w:rsidRPr="005838D0" w14:paraId="0A7681F3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F9E64D" w14:textId="51E45001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4DA49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Prozessentwicklung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E36F2D8" w14:textId="308C5883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F1786" w14:textId="77777777" w:rsidR="00102A43" w:rsidRPr="00102A43" w:rsidRDefault="00102A43" w:rsidP="00102A43">
            <w:pPr>
              <w:ind w:left="2"/>
              <w:rPr>
                <w:rFonts w:asciiTheme="minorHAnsi" w:hAnsiTheme="minorHAnsi"/>
              </w:rPr>
            </w:pPr>
            <w:r w:rsidRPr="00102A43">
              <w:rPr>
                <w:rFonts w:asciiTheme="minorHAnsi" w:eastAsia="Arial" w:hAnsiTheme="minorHAnsi" w:cs="Arial"/>
                <w:sz w:val="17"/>
              </w:rPr>
              <w:t>Beton/Zement/Klinker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0614FF" w14:textId="5B91B3F9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03FA5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LCA-Thematik</w:t>
            </w:r>
          </w:p>
        </w:tc>
      </w:tr>
      <w:tr w:rsidR="00102A43" w:rsidRPr="005838D0" w14:paraId="606F495A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F63F50E" w14:textId="3EDE1B11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D199D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Bauteilverhalten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98C7BB8" w14:textId="132C6246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319F6" w14:textId="77777777" w:rsidR="00102A43" w:rsidRPr="00102A43" w:rsidRDefault="00102A43" w:rsidP="00102A43">
            <w:pPr>
              <w:ind w:left="2"/>
              <w:rPr>
                <w:rFonts w:asciiTheme="minorHAnsi" w:hAnsiTheme="minorHAnsi"/>
              </w:rPr>
            </w:pPr>
            <w:r w:rsidRPr="00102A43">
              <w:rPr>
                <w:rFonts w:asciiTheme="minorHAnsi" w:eastAsia="Arial" w:hAnsiTheme="minorHAnsi" w:cs="Arial"/>
                <w:sz w:val="17"/>
              </w:rPr>
              <w:t>Holzwerkstoffe/Zellulose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B7BD39" w14:textId="7FB249F2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2F8CB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Nachhaltigkeit</w:t>
            </w:r>
          </w:p>
        </w:tc>
      </w:tr>
      <w:tr w:rsidR="00102A43" w:rsidRPr="005838D0" w14:paraId="476BC379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85DF815" w14:textId="69C139CF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3172B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proofErr w:type="spellStart"/>
            <w:r w:rsidRPr="005838D0">
              <w:rPr>
                <w:rFonts w:asciiTheme="minorHAnsi" w:eastAsia="Arial" w:hAnsiTheme="minorHAnsi" w:cs="Arial"/>
                <w:sz w:val="17"/>
              </w:rPr>
              <w:t>zerst</w:t>
            </w:r>
            <w:proofErr w:type="spellEnd"/>
            <w:r w:rsidRPr="005838D0">
              <w:rPr>
                <w:rFonts w:asciiTheme="minorHAnsi" w:eastAsia="Arial" w:hAnsiTheme="minorHAnsi" w:cs="Arial"/>
                <w:sz w:val="17"/>
              </w:rPr>
              <w:t>. Prüftechnologien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99CA8C8" w14:textId="28C2D240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3EA88" w14:textId="77777777" w:rsidR="00102A43" w:rsidRPr="00102A43" w:rsidRDefault="00102A43" w:rsidP="00102A43">
            <w:pPr>
              <w:ind w:left="2"/>
              <w:rPr>
                <w:rFonts w:asciiTheme="minorHAnsi" w:hAnsiTheme="minorHAnsi"/>
              </w:rPr>
            </w:pPr>
            <w:r w:rsidRPr="00102A43">
              <w:rPr>
                <w:rFonts w:asciiTheme="minorHAnsi" w:eastAsia="Arial" w:hAnsiTheme="minorHAnsi" w:cs="Arial"/>
                <w:sz w:val="17"/>
              </w:rPr>
              <w:t>keramische Werkstoffe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3493022" w14:textId="75CBB7BB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86230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Umweltfragen</w:t>
            </w:r>
          </w:p>
        </w:tc>
      </w:tr>
      <w:tr w:rsidR="00102A43" w:rsidRPr="005838D0" w14:paraId="19F2DD3E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36D25A" w14:textId="34D3A3D9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06E8F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proofErr w:type="spellStart"/>
            <w:r w:rsidRPr="005838D0">
              <w:rPr>
                <w:rFonts w:asciiTheme="minorHAnsi" w:eastAsia="Arial" w:hAnsiTheme="minorHAnsi" w:cs="Arial"/>
                <w:sz w:val="17"/>
              </w:rPr>
              <w:t>zf</w:t>
            </w:r>
            <w:proofErr w:type="spellEnd"/>
            <w:r w:rsidRPr="005838D0">
              <w:rPr>
                <w:rFonts w:asciiTheme="minorHAnsi" w:eastAsia="Arial" w:hAnsiTheme="minorHAnsi" w:cs="Arial"/>
                <w:sz w:val="17"/>
              </w:rPr>
              <w:t>-Prüftechnologien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E2FB4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8D85F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A16F07" w14:textId="235473A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5A6D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Regelwerke</w:t>
            </w:r>
          </w:p>
        </w:tc>
      </w:tr>
      <w:tr w:rsidR="00102A43" w:rsidRPr="005838D0" w14:paraId="1949B1AA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1E5E9B" w14:textId="36419A05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013EF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Simulation/Modellierung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9976E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34E78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864702" w14:textId="79E584BD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EE37A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Qualitätssicherung</w:t>
            </w:r>
          </w:p>
        </w:tc>
      </w:tr>
      <w:tr w:rsidR="00102A43" w:rsidRPr="005838D0" w14:paraId="2D0F96D4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18147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9554F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AB3B5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CF1E8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079323D" w14:textId="752233E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929A6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Kreislaufwirtschaft</w:t>
            </w:r>
          </w:p>
        </w:tc>
      </w:tr>
      <w:tr w:rsidR="00102A43" w:rsidRPr="005838D0" w14:paraId="5208ABFA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4A1A0E78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64A9E80F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17"/>
              </w:rPr>
              <w:t>Branchen/Anwendungen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653878D0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427FBCF2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b/>
                <w:sz w:val="17"/>
              </w:rPr>
              <w:t>Branchen/Anwendungen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398073A5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DCD"/>
          </w:tcPr>
          <w:p w14:paraId="0FE151B8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proofErr w:type="spellStart"/>
            <w:r w:rsidRPr="005838D0">
              <w:rPr>
                <w:rFonts w:asciiTheme="minorHAnsi" w:eastAsia="Arial" w:hAnsiTheme="minorHAnsi" w:cs="Arial"/>
                <w:b/>
                <w:sz w:val="17"/>
              </w:rPr>
              <w:t>Erzeugnisformen</w:t>
            </w:r>
            <w:proofErr w:type="spellEnd"/>
          </w:p>
        </w:tc>
      </w:tr>
      <w:tr w:rsidR="00102A43" w:rsidRPr="005838D0" w14:paraId="52FCFEAB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BA6F23" w14:textId="5C3D7E33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658F8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Automobilbau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D01855" w14:textId="716EF025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2407B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Landmaschinentechnik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FB09317" w14:textId="25E5FD4A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79C1E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Hohlprofile</w:t>
            </w:r>
          </w:p>
        </w:tc>
      </w:tr>
      <w:tr w:rsidR="00102A43" w:rsidRPr="005838D0" w14:paraId="20B22D24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EC2C2CF" w14:textId="3E1F55AD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4D20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Nutzfahrzeugbau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739ADE" w14:textId="47FFC0AA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131C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Kranbau/-anlagen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E2EF88E" w14:textId="0332C7F8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24230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Kaltprofile</w:t>
            </w:r>
          </w:p>
        </w:tc>
      </w:tr>
      <w:tr w:rsidR="00102A43" w:rsidRPr="005838D0" w14:paraId="759FF0C0" w14:textId="77777777" w:rsidTr="00102A43">
        <w:trPr>
          <w:trHeight w:val="26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E7A81BC" w14:textId="53269DF2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00A52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Schienenfahrzeugbau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28E3C1" w14:textId="398F11F3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60F3F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Brückenbau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673BD33" w14:textId="4E2E1E8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E3B26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Draht</w:t>
            </w:r>
          </w:p>
        </w:tc>
      </w:tr>
      <w:tr w:rsidR="00102A43" w:rsidRPr="005838D0" w14:paraId="69D37E17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E3EEB0" w14:textId="0B862D6D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88FDC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Bauwesen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C3AE0F" w14:textId="40B06919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945B3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Windkraftanlagen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F3AC1C" w14:textId="5A560C0B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E7DF8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Träger</w:t>
            </w:r>
          </w:p>
        </w:tc>
      </w:tr>
      <w:tr w:rsidR="00102A43" w:rsidRPr="005838D0" w14:paraId="2A6BA468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9920E1" w14:textId="3589604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F407E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Maschinenbau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A9D2B5" w14:textId="4ABCCB68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50E53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Türme und Maste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032BD8" w14:textId="3218DB29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5BEF5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Grobblech</w:t>
            </w:r>
          </w:p>
        </w:tc>
      </w:tr>
      <w:tr w:rsidR="00102A43" w:rsidRPr="005838D0" w14:paraId="201D446C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E8EF6BB" w14:textId="723F47AD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C52AD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Anlagenbau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11CA286" w14:textId="47D44121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3A2D4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Druckbehälterbau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A890B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82AC3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</w:tr>
      <w:tr w:rsidR="00102A43" w:rsidRPr="005838D0" w14:paraId="1E303D5F" w14:textId="77777777" w:rsidTr="00102A43">
        <w:trPr>
          <w:trHeight w:val="24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D6A4F3" w14:textId="00ADA76C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2BD37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Energietechnik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A1D701" w14:textId="34D35B7E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1E3AE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Dach, Wand, Fassade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86B66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CCBB8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</w:tr>
      <w:tr w:rsidR="00102A43" w:rsidRPr="005838D0" w14:paraId="16D06AFD" w14:textId="77777777" w:rsidTr="00102A43">
        <w:trPr>
          <w:trHeight w:val="2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AF1A09" w14:textId="20FC792F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6B1C5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Schiffsbau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5EBEFE" w14:textId="2B69B5B6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1C361" w14:textId="77777777" w:rsidR="00102A43" w:rsidRPr="005838D0" w:rsidRDefault="00102A43" w:rsidP="00102A43">
            <w:pPr>
              <w:ind w:left="2"/>
              <w:rPr>
                <w:rFonts w:asciiTheme="minorHAnsi" w:hAnsiTheme="minorHAnsi"/>
              </w:rPr>
            </w:pPr>
            <w:r w:rsidRPr="005838D0">
              <w:rPr>
                <w:rFonts w:asciiTheme="minorHAnsi" w:eastAsia="Arial" w:hAnsiTheme="minorHAnsi" w:cs="Arial"/>
                <w:sz w:val="17"/>
              </w:rPr>
              <w:t>Hochbau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1476B" w14:textId="77777777" w:rsidR="00102A43" w:rsidRPr="005838D0" w:rsidRDefault="00102A43" w:rsidP="00102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8BFE" w14:textId="77777777" w:rsidR="00102A43" w:rsidRPr="005838D0" w:rsidRDefault="00102A43" w:rsidP="00102A43">
            <w:pPr>
              <w:rPr>
                <w:rFonts w:asciiTheme="minorHAnsi" w:hAnsiTheme="minorHAnsi"/>
              </w:rPr>
            </w:pPr>
          </w:p>
        </w:tc>
      </w:tr>
    </w:tbl>
    <w:p w14:paraId="54A53A5C" w14:textId="77777777" w:rsidR="00515C46" w:rsidRPr="005838D0" w:rsidRDefault="00515C46">
      <w:pPr>
        <w:rPr>
          <w:rFonts w:asciiTheme="minorHAnsi" w:hAnsiTheme="minorHAnsi"/>
        </w:rPr>
      </w:pPr>
    </w:p>
    <w:sectPr w:rsidR="00515C46" w:rsidRPr="005838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32" w:right="1440" w:bottom="1440" w:left="1440" w:header="418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4C60" w14:textId="77777777" w:rsidR="00FD022C" w:rsidRDefault="00FD022C">
      <w:pPr>
        <w:spacing w:after="0" w:line="240" w:lineRule="auto"/>
      </w:pPr>
      <w:r>
        <w:separator/>
      </w:r>
    </w:p>
  </w:endnote>
  <w:endnote w:type="continuationSeparator" w:id="0">
    <w:p w14:paraId="635A1AEC" w14:textId="77777777" w:rsidR="00FD022C" w:rsidRDefault="00FD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B04A" w14:textId="77777777" w:rsidR="008752CA" w:rsidRDefault="00515C46">
    <w:pPr>
      <w:tabs>
        <w:tab w:val="center" w:pos="4898"/>
        <w:tab w:val="right" w:pos="9853"/>
      </w:tabs>
      <w:spacing w:after="0"/>
      <w:ind w:left="-38" w:right="-1827"/>
    </w:pPr>
    <w:r>
      <w:rPr>
        <w:sz w:val="21"/>
      </w:rPr>
      <w:t>FOSTA - Checkliste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ab/>
      <w:t xml:space="preserve"> Stand März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6963" w14:textId="051851B4" w:rsidR="008752CA" w:rsidRDefault="00515C46">
    <w:pPr>
      <w:tabs>
        <w:tab w:val="center" w:pos="4898"/>
        <w:tab w:val="right" w:pos="9853"/>
      </w:tabs>
      <w:spacing w:after="0"/>
      <w:ind w:left="-38" w:right="-1827"/>
    </w:pPr>
    <w:r>
      <w:rPr>
        <w:sz w:val="21"/>
      </w:rPr>
      <w:t>FOSTA - Checkliste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ab/>
      <w:t xml:space="preserve"> Stand März 202</w:t>
    </w:r>
    <w:r w:rsidR="00CB489C">
      <w:rPr>
        <w:sz w:val="21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8D0A" w14:textId="77777777" w:rsidR="008752CA" w:rsidRDefault="00515C46">
    <w:pPr>
      <w:tabs>
        <w:tab w:val="center" w:pos="4898"/>
        <w:tab w:val="right" w:pos="9853"/>
      </w:tabs>
      <w:spacing w:after="0"/>
      <w:ind w:left="-38" w:right="-1827"/>
    </w:pPr>
    <w:r>
      <w:rPr>
        <w:sz w:val="21"/>
      </w:rPr>
      <w:t>FOSTA - Checkliste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ab/>
      <w:t xml:space="preserve"> Stand März 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C49D" w14:textId="77777777" w:rsidR="008752CA" w:rsidRDefault="00515C46">
    <w:pPr>
      <w:tabs>
        <w:tab w:val="center" w:pos="4503"/>
        <w:tab w:val="right" w:pos="9458"/>
      </w:tabs>
      <w:spacing w:after="0"/>
      <w:ind w:left="-433" w:right="-433"/>
    </w:pPr>
    <w:r>
      <w:rPr>
        <w:sz w:val="21"/>
      </w:rPr>
      <w:t>FOSTA - Checkliste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ab/>
      <w:t xml:space="preserve"> Stand März 2024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54AF" w14:textId="022B6810" w:rsidR="00CB489C" w:rsidRPr="00CB489C" w:rsidRDefault="00515C46" w:rsidP="00CB489C">
    <w:pPr>
      <w:tabs>
        <w:tab w:val="center" w:pos="4503"/>
        <w:tab w:val="right" w:pos="9458"/>
      </w:tabs>
      <w:spacing w:after="0"/>
      <w:ind w:left="-433" w:right="-433"/>
      <w:rPr>
        <w:sz w:val="21"/>
      </w:rPr>
    </w:pPr>
    <w:r>
      <w:rPr>
        <w:sz w:val="21"/>
      </w:rPr>
      <w:t>FOSTA - Checkliste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ab/>
      <w:t xml:space="preserve"> Stand März 202</w:t>
    </w:r>
    <w:r w:rsidR="00CB489C">
      <w:rPr>
        <w:sz w:val="21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76EB" w14:textId="77777777" w:rsidR="008752CA" w:rsidRDefault="00515C46">
    <w:pPr>
      <w:tabs>
        <w:tab w:val="center" w:pos="4503"/>
        <w:tab w:val="right" w:pos="9458"/>
      </w:tabs>
      <w:spacing w:after="0"/>
      <w:ind w:left="-433" w:right="-433"/>
    </w:pPr>
    <w:r>
      <w:rPr>
        <w:sz w:val="21"/>
      </w:rPr>
      <w:t>FOSTA - Checkliste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ab/>
      <w:t xml:space="preserve"> Stand März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D498" w14:textId="77777777" w:rsidR="00FD022C" w:rsidRDefault="00FD022C">
      <w:pPr>
        <w:spacing w:after="0" w:line="240" w:lineRule="auto"/>
      </w:pPr>
      <w:r>
        <w:separator/>
      </w:r>
    </w:p>
  </w:footnote>
  <w:footnote w:type="continuationSeparator" w:id="0">
    <w:p w14:paraId="3AC6BCB3" w14:textId="77777777" w:rsidR="00FD022C" w:rsidRDefault="00FD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57A7" w14:textId="77777777" w:rsidR="008752CA" w:rsidRDefault="00515C46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B62D890" wp14:editId="2A1AEAF3">
          <wp:simplePos x="0" y="0"/>
          <wp:positionH relativeFrom="page">
            <wp:posOffset>627380</wp:posOffset>
          </wp:positionH>
          <wp:positionV relativeFrom="page">
            <wp:posOffset>265429</wp:posOffset>
          </wp:positionV>
          <wp:extent cx="1616710" cy="289560"/>
          <wp:effectExtent l="0" t="0" r="0" b="0"/>
          <wp:wrapSquare wrapText="bothSides"/>
          <wp:docPr id="85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671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5B42F90" wp14:editId="4C91857F">
          <wp:simplePos x="0" y="0"/>
          <wp:positionH relativeFrom="page">
            <wp:posOffset>6478905</wp:posOffset>
          </wp:positionH>
          <wp:positionV relativeFrom="page">
            <wp:posOffset>265429</wp:posOffset>
          </wp:positionV>
          <wp:extent cx="458470" cy="229235"/>
          <wp:effectExtent l="0" t="0" r="0" b="0"/>
          <wp:wrapSquare wrapText="bothSides"/>
          <wp:docPr id="87" name="Picture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8470" cy="22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1"/>
      </w:rPr>
      <w:t xml:space="preserve">Antrag Nr.: VP    IGF-ID: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3A50" w14:textId="4EBA43F1" w:rsidR="008752CA" w:rsidRDefault="00515C46" w:rsidP="00472EFB">
    <w:pPr>
      <w:spacing w:after="0"/>
      <w:jc w:val="center"/>
    </w:pPr>
    <w:r>
      <w:rPr>
        <w:rFonts w:ascii="Arial" w:eastAsia="Arial" w:hAnsi="Arial" w:cs="Arial"/>
        <w:b/>
        <w:sz w:val="21"/>
      </w:rPr>
      <w:t xml:space="preserve">Antrag Nr.: VP </w:t>
    </w:r>
    <w:r w:rsidR="00472EFB">
      <w:rPr>
        <w:b/>
        <w:noProof/>
        <w:sz w:val="28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97F3C47" wp14:editId="413830F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42660" cy="431800"/>
              <wp:effectExtent l="0" t="0" r="0" b="635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2660" cy="431800"/>
                        <a:chOff x="0" y="0"/>
                        <a:chExt cx="6042660" cy="43180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FFEFC"/>
                            </a:clrFrom>
                            <a:clrTo>
                              <a:srgbClr val="FFFE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48275" y="0"/>
                          <a:ext cx="794385" cy="431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2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160" cy="431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C5DC098" id="Gruppieren 1" o:spid="_x0000_s1026" style="position:absolute;margin-left:0;margin-top:-.05pt;width:475.8pt;height:34pt;z-index:251671552;mso-width-relative:margin" coordsize="60426,431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left:52482;width:7944;height:43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">
                <v:imagedata r:id="rId3" o:title="" chromakey="#fffefc"/>
              </v:shape>
              <v:shape id="Grafik 4" o:spid="_x0000_s1028" type="#_x0000_t75" style="position:absolute;width:16611;height:43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">
                <v:imagedata r:id="rId4" o:title="" chromakey="#fefef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4BBA" w14:textId="6294C458" w:rsidR="008752CA" w:rsidRDefault="00472EFB" w:rsidP="003C646A">
    <w:pPr>
      <w:spacing w:after="0"/>
      <w:jc w:val="center"/>
    </w:pPr>
    <w:r>
      <w:rPr>
        <w:b/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46D1CC4" wp14:editId="18F57CA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42660" cy="431800"/>
              <wp:effectExtent l="0" t="0" r="0" b="6350"/>
              <wp:wrapNone/>
              <wp:docPr id="240411003" name="Gruppieren 240411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2660" cy="431800"/>
                        <a:chOff x="0" y="0"/>
                        <a:chExt cx="6042660" cy="431800"/>
                      </a:xfrm>
                    </wpg:grpSpPr>
                    <pic:pic xmlns:pic="http://schemas.openxmlformats.org/drawingml/2006/picture">
                      <pic:nvPicPr>
                        <pic:cNvPr id="739854101" name="Grafik 739854101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FFEFC"/>
                            </a:clrFrom>
                            <a:clrTo>
                              <a:srgbClr val="FFFE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48275" y="0"/>
                          <a:ext cx="794385" cy="431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8061679" name="Grafik 948061679"/>
                        <pic:cNvPicPr/>
                      </pic:nvPicPr>
                      <pic:blipFill>
                        <a:blip r:embed="rId2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160" cy="431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E99AC49" id="Gruppieren 240411003" o:spid="_x0000_s1026" style="position:absolute;margin-left:0;margin-top:-.05pt;width:475.8pt;height:34pt;z-index:251673600;mso-width-relative:margin" coordsize="60426,431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39854101" o:spid="_x0000_s1027" type="#_x0000_t75" style="position:absolute;left:52482;width:7944;height:43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">
                <v:imagedata r:id="rId3" o:title="" chromakey="#fffefc"/>
              </v:shape>
              <v:shape id="Grafik 948061679" o:spid="_x0000_s1028" type="#_x0000_t75" style="position:absolute;width:16611;height:43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">
                <v:imagedata r:id="rId4" o:title="" chromakey="#fefefe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BDAB" w14:textId="77777777" w:rsidR="008752CA" w:rsidRDefault="00515C46">
    <w:pPr>
      <w:spacing w:after="0"/>
      <w:ind w:left="-1440" w:right="6932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E92E04B" wp14:editId="53B37330">
          <wp:simplePos x="0" y="0"/>
          <wp:positionH relativeFrom="page">
            <wp:posOffset>627380</wp:posOffset>
          </wp:positionH>
          <wp:positionV relativeFrom="page">
            <wp:posOffset>265429</wp:posOffset>
          </wp:positionV>
          <wp:extent cx="1616710" cy="289560"/>
          <wp:effectExtent l="0" t="0" r="0" b="0"/>
          <wp:wrapSquare wrapText="bothSides"/>
          <wp:docPr id="186822333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671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2656DF64" wp14:editId="6DC4C8D5">
          <wp:simplePos x="0" y="0"/>
          <wp:positionH relativeFrom="page">
            <wp:posOffset>6478905</wp:posOffset>
          </wp:positionH>
          <wp:positionV relativeFrom="page">
            <wp:posOffset>265429</wp:posOffset>
          </wp:positionV>
          <wp:extent cx="458470" cy="229235"/>
          <wp:effectExtent l="0" t="0" r="0" b="0"/>
          <wp:wrapSquare wrapText="bothSides"/>
          <wp:docPr id="187709556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8470" cy="22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C292" w14:textId="77777777" w:rsidR="008752CA" w:rsidRDefault="00515C46">
    <w:pPr>
      <w:spacing w:after="0"/>
      <w:ind w:left="-1440" w:right="6932"/>
    </w:pPr>
    <w:r>
      <w:rPr>
        <w:noProof/>
      </w:rPr>
      <w:drawing>
        <wp:anchor distT="0" distB="0" distL="114300" distR="114300" simplePos="0" relativeHeight="251666432" behindDoc="0" locked="0" layoutInCell="1" allowOverlap="0" wp14:anchorId="3159747D" wp14:editId="4FD6A278">
          <wp:simplePos x="0" y="0"/>
          <wp:positionH relativeFrom="page">
            <wp:posOffset>627380</wp:posOffset>
          </wp:positionH>
          <wp:positionV relativeFrom="page">
            <wp:posOffset>265429</wp:posOffset>
          </wp:positionV>
          <wp:extent cx="1616710" cy="289560"/>
          <wp:effectExtent l="0" t="0" r="0" b="0"/>
          <wp:wrapSquare wrapText="bothSides"/>
          <wp:docPr id="86487763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671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 wp14:anchorId="7823C53C" wp14:editId="0F52815E">
          <wp:simplePos x="0" y="0"/>
          <wp:positionH relativeFrom="page">
            <wp:posOffset>6478905</wp:posOffset>
          </wp:positionH>
          <wp:positionV relativeFrom="page">
            <wp:posOffset>265429</wp:posOffset>
          </wp:positionV>
          <wp:extent cx="458470" cy="229235"/>
          <wp:effectExtent l="0" t="0" r="0" b="0"/>
          <wp:wrapSquare wrapText="bothSides"/>
          <wp:docPr id="70664843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8470" cy="22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72FB" w14:textId="77777777" w:rsidR="008752CA" w:rsidRDefault="00515C46">
    <w:pPr>
      <w:spacing w:after="0"/>
      <w:ind w:left="-1440" w:right="6932"/>
    </w:pPr>
    <w:r>
      <w:rPr>
        <w:noProof/>
      </w:rPr>
      <w:drawing>
        <wp:anchor distT="0" distB="0" distL="114300" distR="114300" simplePos="0" relativeHeight="251668480" behindDoc="0" locked="0" layoutInCell="1" allowOverlap="0" wp14:anchorId="6B399C48" wp14:editId="1C2D6BA5">
          <wp:simplePos x="0" y="0"/>
          <wp:positionH relativeFrom="page">
            <wp:posOffset>627380</wp:posOffset>
          </wp:positionH>
          <wp:positionV relativeFrom="page">
            <wp:posOffset>265429</wp:posOffset>
          </wp:positionV>
          <wp:extent cx="1616710" cy="289560"/>
          <wp:effectExtent l="0" t="0" r="0" b="0"/>
          <wp:wrapSquare wrapText="bothSides"/>
          <wp:docPr id="52914970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671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15876B97" wp14:editId="073740BF">
          <wp:simplePos x="0" y="0"/>
          <wp:positionH relativeFrom="page">
            <wp:posOffset>6478905</wp:posOffset>
          </wp:positionH>
          <wp:positionV relativeFrom="page">
            <wp:posOffset>265429</wp:posOffset>
          </wp:positionV>
          <wp:extent cx="458470" cy="229235"/>
          <wp:effectExtent l="0" t="0" r="0" b="0"/>
          <wp:wrapSquare wrapText="bothSides"/>
          <wp:docPr id="146284443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8470" cy="22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CA"/>
    <w:rsid w:val="00011751"/>
    <w:rsid w:val="00086F60"/>
    <w:rsid w:val="00102A43"/>
    <w:rsid w:val="002465E7"/>
    <w:rsid w:val="002E0042"/>
    <w:rsid w:val="003C646A"/>
    <w:rsid w:val="00401F15"/>
    <w:rsid w:val="00441905"/>
    <w:rsid w:val="00472EFB"/>
    <w:rsid w:val="004768CA"/>
    <w:rsid w:val="00506FA3"/>
    <w:rsid w:val="00515C46"/>
    <w:rsid w:val="005838D0"/>
    <w:rsid w:val="005C7223"/>
    <w:rsid w:val="006C7ADC"/>
    <w:rsid w:val="006D584D"/>
    <w:rsid w:val="00775AFD"/>
    <w:rsid w:val="00821003"/>
    <w:rsid w:val="00822A9F"/>
    <w:rsid w:val="008752CA"/>
    <w:rsid w:val="00952A00"/>
    <w:rsid w:val="0097606E"/>
    <w:rsid w:val="00B05654"/>
    <w:rsid w:val="00C36B0F"/>
    <w:rsid w:val="00CA5D82"/>
    <w:rsid w:val="00CB489C"/>
    <w:rsid w:val="00D5490A"/>
    <w:rsid w:val="00E84704"/>
    <w:rsid w:val="00F2097E"/>
    <w:rsid w:val="00FC5409"/>
    <w:rsid w:val="00FD008C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56D3"/>
  <w15:docId w15:val="{245AD31C-8C55-A142-A899-ADA87D96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47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rtig xmlns="bbc726e0-5d4d-4b05-ab6e-a7a0add9ea70" xsi:nil="true"/>
    <lcf76f155ced4ddcb4097134ff3c332f xmlns="bbc726e0-5d4d-4b05-ab6e-a7a0add9ea70">
      <Terms xmlns="http://schemas.microsoft.com/office/infopath/2007/PartnerControls"/>
    </lcf76f155ced4ddcb4097134ff3c332f>
    <Bearbeiter xmlns="bbc726e0-5d4d-4b05-ab6e-a7a0add9ea70" xsi:nil="true"/>
    <TaxCatchAll xmlns="d3142e2d-0efd-4570-9a0d-3c830765c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E453CC50BBC4D8830C2D9756B4167" ma:contentTypeVersion="21" ma:contentTypeDescription="Ein neues Dokument erstellen." ma:contentTypeScope="" ma:versionID="64129027b02b11a15a11c1b938e80126">
  <xsd:schema xmlns:xsd="http://www.w3.org/2001/XMLSchema" xmlns:xs="http://www.w3.org/2001/XMLSchema" xmlns:p="http://schemas.microsoft.com/office/2006/metadata/properties" xmlns:ns2="bbc726e0-5d4d-4b05-ab6e-a7a0add9ea70" xmlns:ns3="d3142e2d-0efd-4570-9a0d-3c830765c998" targetNamespace="http://schemas.microsoft.com/office/2006/metadata/properties" ma:root="true" ma:fieldsID="8dc639727a0a696c573d00765954d943" ns2:_="" ns3:_="">
    <xsd:import namespace="bbc726e0-5d4d-4b05-ab6e-a7a0add9ea70"/>
    <xsd:import namespace="d3142e2d-0efd-4570-9a0d-3c830765c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Bearbeiter" minOccurs="0"/>
                <xsd:element ref="ns2:Fertig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726e0-5d4d-4b05-ab6e-a7a0add9e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earbeiter" ma:index="20" nillable="true" ma:displayName="Bearbeiter" ma:format="Dropdown" ma:internalName="Bearbeiter">
      <xsd:simpleType>
        <xsd:restriction base="dms:Choice">
          <xsd:enumeration value="Salomon"/>
          <xsd:enumeration value="Heise"/>
          <xsd:enumeration value="Dr. Nüsse"/>
        </xsd:restriction>
      </xsd:simpleType>
    </xsd:element>
    <xsd:element name="Fertig" ma:index="21" nillable="true" ma:displayName="Fertig" ma:format="RadioButtons" ma:internalName="Fertig">
      <xsd:simpleType>
        <xsd:union memberTypes="dms:Text">
          <xsd:simpleType>
            <xsd:restriction base="dms:Choice">
              <xsd:enumeration value="Ja"/>
              <xsd:enumeration value="Nein"/>
              <xsd:enumeration value="Teilweise"/>
            </xsd:restriction>
          </xsd:simpleType>
        </xsd:un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7f320ba5-cd8f-4118-890f-85ee585777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2e2d-0efd-4570-9a0d-3c830765c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8eb77c2-7484-400f-8eca-7c1ebfa7cfc4}" ma:internalName="TaxCatchAll" ma:showField="CatchAllData" ma:web="d3142e2d-0efd-4570-9a0d-3c830765c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8FBA3-8404-4FE0-9466-387A671EA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80EBB-873F-40E9-8E08-C16F296E407D}">
  <ds:schemaRefs>
    <ds:schemaRef ds:uri="http://schemas.microsoft.com/office/2006/metadata/properties"/>
    <ds:schemaRef ds:uri="http://schemas.microsoft.com/office/infopath/2007/PartnerControls"/>
    <ds:schemaRef ds:uri="bbc726e0-5d4d-4b05-ab6e-a7a0add9ea70"/>
    <ds:schemaRef ds:uri="d3142e2d-0efd-4570-9a0d-3c830765c998"/>
  </ds:schemaRefs>
</ds:datastoreItem>
</file>

<file path=customXml/itemProps3.xml><?xml version="1.0" encoding="utf-8"?>
<ds:datastoreItem xmlns:ds="http://schemas.openxmlformats.org/officeDocument/2006/customXml" ds:itemID="{F4FF3C6A-7CCC-4974-B2B6-34AF32B39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726e0-5d4d-4b05-ab6e-a7a0add9ea70"/>
    <ds:schemaRef ds:uri="d3142e2d-0efd-4570-9a0d-3c830765c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1319</Words>
  <Characters>8316</Characters>
  <Application>Microsoft Office Word</Application>
  <DocSecurity>0</DocSecurity>
  <Lines>69</Lines>
  <Paragraphs>19</Paragraphs>
  <ScaleCrop>false</ScaleCrop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Salomon</dc:creator>
  <cp:keywords/>
  <cp:lastModifiedBy>Lutz Nettelbeck</cp:lastModifiedBy>
  <cp:revision>6</cp:revision>
  <dcterms:created xsi:type="dcterms:W3CDTF">2026-03-06T13:07:00Z</dcterms:created>
  <dcterms:modified xsi:type="dcterms:W3CDTF">2026-03-09T08:52:00Z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0x010100D7DE453CC50BBC4D8830C2D9756B4167</vt:lpwstr>
  </property>
  <property fmtid="{D5CDD505-2E9C-101B-9397-08002B2CF9AE}" pid="3" name="MediaServiceImageTags">
    <vt:lpwstr/>
  </property>
</Properties>
</file>